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шел не быстро, примерно через двадцать минут добрался до задней части приюта. Здесь было темно, даже при лунном свете невозможно было разглядеть, что находится на земле. Нельзя было включить фонарик на телефоне, так что Сун Най мог только ощупывать окружающие предметы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приблизительное расположение того низкого отверстия, но точное место все равно нужно было найти. Кроме того, он не знал, обнаружили ли его побег тогда и заделали ли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ощупывал стену вниз, она была влажной, возможно, из-за влажной погоды и окружающих растений, которые впитали много влаги. Сун Най не любил прикасаться к совершенно незнакомым вещам, но он должен был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ночью выяснить, что Цзян Цзялэ хочет рассказать полиции. Тот факт, что Цзян Цзялэ был приведен прямо к Чжоу Цзимину, означал, что директор Сюй Фуюэ уже поняла, что это он сообщил в полицию, и начала настороженно относиться к нему. Если этот смелый ребенок не будет защищен, то их миссия не имеет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Фуюэ обязательно попытается избавиться от Цзян Цзялэ в ближайшее время. Он уже задел болевые точки этих людей, он стал предателем.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Прощупывая стену в темноте, он нашел угловое отверстие, которое было заросло сорняками, как и в его воспоминаниях, но теперь оно было выше. Сун Най ощупал края отверстия, оценил его размер и понял, что сможет пролезть.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общежития почти никто не ходил, так как пространство было небольшим, а проход сюда узким и тесным. Основной причиной было то, что здесь круглосуточно дежурили люди, поэтому сюда было невозможно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Най просунул руку в отверстие, ощупал сорняки и камни, покрытые мхом. Видимо, это отверстие так и не обнаружили. Он начал вытаскивать камни, складывая их рядом с собой, и, когда отверстие стало достаточно широким, чтобы можно было дотянуться до земли внутри, он наклонился и вполз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общежития тоже не было света. Сун Най, ориентируясь на далекий свет, смог примерно определить высоту низкой стены сбоку от общежития. В детстве он мог пройти через узкий проход, но теперь, будучи взрослым, он точно не смог бы протиснуться.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способ — это подняться на низкую стену рядом с проходом. Высокая стена снаружи могла скрыть его от далекого света. Сун Най ощупывал верх, перелез через стену и осторожно двигался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окна мужского туалета, он увидел внутри человека, фигура которого показалась знакомой. Человек стоял боком к окну, справляя нужду.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Най, опасаясь, что его обнаружат, резко дернулся, и телефон выскользнул из его кармана. Он попытался поймать его, но случайно загнал прямо в окно туалета. Человек обернулся и посмотрел на Сун 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туалете было тускло, но Сун Най разглядел знакомую фигуру, которая не кричала и не звала на помощь. Человек застегнул штаны и подошел к телефону Сун Ная, экран которого светился.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Чжоу Цзимин снова позвонил Сун Наю. Человек стоял у окна, держа телефон Сун Ная, и смотрел на экран. Дыхание Сун Ная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долго смотрел, но ничего не делал. Он медленно подошел к окну, и в слабом свете Сун Най разглядел его лицо. Это был Цзян Цзялэ.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Най вздохнул с облегчением. Он протянул руку, чтобы Цзян Цзялэ передал ему телефон. Цзян Цзялэ провел пальцем по экрану, ответил на звонок Чжоу Цзимина и только потом передал телефон Сун 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 Несмотря на то, что громкая связь не была включена, слегка раздраженный голос Чжоу Цзимина отчетливо донесся до Цзян Цзялэ, который смотрел на Сун Ная с недоумением,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Я уже рядом, — сказал Чжоу Цзимин, не услышав ответа Сун Ная. —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мужском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пролез сюда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стороны наступила тишина, затем Сун Най услышал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 на месте,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за этим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поэтому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туалета вдруг послышались шаги. Цзян Цзялэ резко обернулся, и Сун Най быстро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за мной? — Цзян Цзялэ заговорил быстро, его руки схватились за край окна, голос был приглушенным.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постоянно кто-то ходит, проверяют каждую комнату. Мне нужно вернуться, но я вернусь. Ты подождешь меня? — Цзян Цзялэ снова оглянулся, шаги становились все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Когда ты сможешь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полчаса. Через полчаса я смогу. Подожди меня, хорошо? — В голосе Цзян Цзялэ звучала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тебя, — сказал Сун Най. — Я пришел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Цзялэ, унеся с собой кучу невысказанных слов, вернулся в свое общежитие. Сун Най отступил немного назад, спрыгнул со стены и стал ждать у отверстия, не зная, придет ли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Сун Най услышал явное тяжелое дыхание поблизости. Почему-то этот звук вызвал у него странное чувство успокоения. Он знал, что это Чжоу Цзимин.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Най бросил камень изнутри наружу, чтобы Чжоу Цзимин нашел его. Его фигура была крупнее Сун Ная, и ему пришлось приложить немало усилий, чтобы пролезть внутрь. Сун Най присел рядом,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хочу спросить тебя! — Чжоу Цзимин отряхнулся, понизив голос. — Ты украл мои ключи от машины... Ты мог хотя бы сказать мне, как ты решил ночью сюда отправиться? Ты совсем не боишься попасть в беду? Разве ты не видел всех этих собак снаружи? Тебе мало своих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однажды украл мои ключи, пока я спал, — рассмеялся Сун Най. — И я ведь добрался сюда без проблем,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посмотрел на Сун Ная, но все, что он хотел сказать, осталось невысказанным. Он огляделся и спросил, как пройти дальше. Сун Най указал на низкую стену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залезай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Получится. — Сун Най снова перелез через стену и поманил Чжоу Цзимина.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легко поднялся, но ему пришлось сильнее пригнуться из-за своего высокого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лазил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раньше проходил снизу, — Сун Най опустил голову, показывая на узкий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Чжоу Цзимин посмотрел на проход, почувствовав сжатие в груди, затем взглянул на Сун Ная. — Ты сказал, что был в мужском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Сун Най посмотрел вперед. — Еще немного, и мы там. И... я видел 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придвинулся к Сун 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патрулировал, и он ушел. Сказал, что вернется через полчаса, и попросил меня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у него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Челка Сун Ная была немного длинной, и, когда он пригнулся, его глаза были 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спросить, какое дело он хочет сообщить и что именно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пока оставим его, — Чжоу Цзимин нахмурился. — Ты не собираешься рассказать мне, что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знать? — спросил Сун 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Чжоу Цзимин интересуется его прошлым только из-за дела, искренний и сосредоточенный ответ «хочу» заставил сердце Сун Ная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также понимал, что это не то, чем стоит сейчас заниматься, и не то время для таких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уедем отсюда, я расскажу тебе, — Сун Най сказал это, и так же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связано с делом, он не хотел говорить об этом сейчас с Чжоу Цзимином. Это были его мучительные воспоминания, большая часть которых уже стерлась. Ему нужна была безопасная и надежная обстановка, человек, которому можно доверять, чтобы полностью открыться и вернуться к прошлому.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пролетели быстро, и Цзян Цзялэ, как и обещал, снова пришел в мужской туалет. Но теперь возникла большая проблема: внутри здания постоянно патрулировали, и Цзян Цзялэ не мог оставаться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могу приходить несколько раз, — сказал Цзян Цзялэ.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нельзя, чтобы они узнали, что ты общаешься с кем-то снаружи. Если ты будешь выходить слишком часто, это вызовет подозрения, — сказал Сун 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Най обменялся взглядом с Чжоу Цзимином, спрыгнул вниз и перелез в окно туалета. Чжоу Цзимин попытался схватить его за руку, но промахнулся.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мужском туалете не было камер. Сун Най поменялся одеждой с Цзян Цзялэ и вернулся в общежитие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http://bllate.org/book/16876/1555694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