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Цинчжи кивнул Бай Сы и, ничего не сказав, развернулся в сторону здания скорой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 стоял на месте, глядя на удаляющуюся спину Сун Цинчжи. Белый халат сидел на нём так элегантно, что казалось непозволительной роскошью. Опустив голову, он выругался: «Чёрт!» На брюках, прямо под полой рубашки, проступила явная выпуклость, которую он совершенно не заметил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омеги было не тяжёлым, даже немного смешным.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моделью, с высокими требованиями к фигуре: ежедневное потребление углеводов не превышало 100 г. Сегодня вечером, заигравшись с Бай Сы, он выпил слишком много алкоголя со льдом. Это прямиком раздражало слабый желудок, вызвав острый гастроэнтерит.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позвонил Ню Жочу. Он спрашивал, начал ли Бай Сы «дело», какой запах у феромонов омеги и сладкий ли он. Бай Сы просто сбросил вызов, швырнул кредитную карту и вышел из здания скорой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машину, Бай Сы всё ещё чувствовал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альф и была одна общая беда, так это то, что, возбудившись, но не получив разрядки, они легко впадали в дисбаланс феромонов, становясь вспыльчивыми.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Возвращаться домой было нельзя. Вернувшись, он мог бы только крушить мебель, как собака. Лучше было найти другую омегу. Бай Сы включил бортовой навигатор и только начал произносить название бара, как в окно слегка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 опустил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двух пальцев Сун Цинчжи зажал кредитную карту и положил её на край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медицинском пункте принимают только студенческую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 покопался в бардачке, нашёл студенческую карту и кинул её Сун Цинчжи. Тот не стал её брать, а постучал пальцами по подоконнику, затем открыл дверь и сел в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ним внутрь проник прохладный ветер летней ночи, и Бай Сы на миг почувствовал облегчение. В следующую секунду Сун Цинчжи прижался к нему, прохладная ладонь скользнула вниз, накрыв ту самую выпуклость, которая так и не успела улечься.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Бай Сы мгновенно вспыхнул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Цинчжи был без белого халата. На нём была мягкая рубашка с лёгким запахом дезинфицирующего средства, который в носу Бай Сы казался чем-то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Сун Цинчжи двигалась вниз. В темноте он смотрел в глаза Бай Сы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 не ответил, его феромоны альфы за секунду взлетели до пика. Он резко схватил Сун Цинчжи за затылок, прижал его вниз, и, не понимая, носом или зубами коснулся он, почувствовал мгновенный пик наслаждения.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Прижимая затылок Сун Цинчжи, он вдавил педаль газа в пол. Машина с рёвом сорвалась с места. Путь в пять минут они преодолели меньше чем за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лифте Сун Цинчжи не смог оттолкнуть Бай Сы. Он закрыл лицо рукой и тяжело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 — Бай Сы загородил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золотистый солнечный свет залил большую часть комнаты. На подушке никого не было, из ванной доносился шум воды. Бай Сы, раздражённый ярким светом, перевернулся на другой бок и укрылся с головой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 вода перестала течь, и Бай Сы окончательно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квартире повсюду валялась одежда, мебель была опрокинута — всё выглядело после разгрома. На полу спальни лежали несколько нераспечатанных презервативов. Их заготовили для той омеги, но с Сун Цинчжи они не пригодились.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комнаты, будто после ограбления, вернул в память Бай Сы всё, что произошло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бет не было проблем с потенцией, просто их железы развивались медленно и с рождения до смерти оставались в закрытом состоянии. Они почти не выделяли запаха феромонов, и половое влечение у них было слабее, чем у альф и омег, их даже называли фригидными.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 человек, ценивший качественный секс, никогда не связывался с бетами и даже их немного презирал.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перевернулся на живот, прищурился, наблюдая за ванной, и уголок его губ сам собой пополз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Прошлая ночь была неплохой.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Влечение прошлой ночью было вызвано не бетой, Бай Сы и до того был возбуждён. Но после ночи близости он почувствовал удовлетворение, которого никогда раньше не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Удовлетворение было не только от разрядки, но и от настроения. Бай Сы даже хотел запеть.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насвистел какую-то популярную мелодию, но дверь ванной распахнулась, и он оборвался, бросив косой взгляд на Сун Цинчжи, появившегося в дверном проёме.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волосы были слегка влажными после сушки, чёлка аккуратно лежала на лбу, делая его моложе. Это контрастировало с его статусом, создавая ощущение невинности. На ногах были пушистые тапочки, неизвестно откуда взятые, а брюки остались старыми, слегка помятыми.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Рубашка порвалась ещё в лифте, поэтому теперь на нём была свободная футболка с коротким рукавом, как и тапочки — вещь Бай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Футболка висела мешком, на талии оставалось много свободного места, из-за чего он казался ещё более худым.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 прищурился, чувствуя, как жар от живота ударил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их прошлое, он думал, что Сун Цинчжи намеренно так оделся. Какие уловки в соблазнении он мог не знать? Теперь Сун Цинчжи, как и те омеги из его прошлого, должен был сесть на край кровати и обнажить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Ожидаемая игра, но Бай Сы не находил её скучной. Он с интересом ждал, что сделает Сун Цинчжи.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даже не смотрел на него. Он опустил голову, подбирая вещи с пола, и внимательно что-то искал. Он обыскал спальню, затем вышел в гостиную и не вернулся. Бай Сы это 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Ключи от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Сун Цинчжи донёсся из комнаты. Сразу же Бай Сы услышал звон ключей, затем шаги, удаляющиеся к прихожей. Сун Цинчжи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 не мог поверить. Он поднялся, чтобы догнать его, но, коснувшись пола носками, резко остановился. Кого он вообще когда-нибудь ценил? И будет ли он ценить бету?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 нацепил первую попавшуюся пижаму из шкафа и босиком вышел в гостиную. Сун Цинчжи уже стоял за дверью, мигал индикатор лифта. Услышав шум, 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Студенческую карту я забрал, верну, как оплачу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Индикатор остановился, двери лифта открылись, и Сун Цинчжи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закрылись, индикатор снова замигал.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 усмехнулся. Ну и что, что бета? Притворяется? Почему бы не предложить встретиться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упоминание карты было намёком, как и вчера, когда Сун Цинчжи использовал её как предлог, чтобы заговорить с ним. Бай Сы не любил людей с извилистыми мыслями, но если эти извилины можно было легко прочесть, и он мог понять их без слов, то... это было даже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 провёл следующие два дня в отличном настроении, даже отказался от встреч с несколькими омегами. К вечеру второго дня он решил, что время пришло. Если бы Сун Цинчжи был проницательным, он бы уже подал знак. Позвонил Ню Жочу: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Студенческую карту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почувствовал,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Курс «Основы физиологии и психологии ABO», сокращённо ABO-курс, проходил каждую среду вечером. Профессор Чжан Иминь вернулся к преподаванию, но из-за возраста все подготовительные дела перед занятием выполнял его студент Сун Цинчжи.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в этот час Ню Жочу бросал все дела, приходил в аудиторию заранее, чтобы занять место и ждать появления Сун Цинчжи.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альфой с весом в 125 килограммов, Ню Жочу совершенно не пользовался успехом у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учитывая его происхождение, даже если бы у него было две головы, а феромоны пахли навозом, нашлись бы омеги, готовые закрыть на это глаза и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Ню Жочу был уникален. Он вырос с Бай Сы, они были неразлучны с детства и много лет ели из одной чаши, но их внешность и характеры были абсолютно 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 был избалованным молодым господином, его плохой характер был написан на лице: кто осмеливался его злить, тот искал неприятностей, а его уши были открыты только для похвал. Ню Жочу был полной противоположностью: его характер был мягким, как жир, он практически никогда не злился, вечно щурился и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http://bllate.org/book/16877/1555514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