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проявлял особого интереса к бетам, с омегами переспал немало. Однако после таких ночей чувство удовлетворения и умиротворения, наполняющее сердце теплом,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редкости оно становилось ценным, и Бай Сы с удовольствием предавался воспоминаниям. Поэтому сейчас он был в прекрасном настроении — настолько хорошем, что решил поддержать беседу после случившегося, что для него было совсем нехарактерно. Однако холодная реакция Сун Цинчжи и его отстранённый тон вызвали у Бай Сы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сжал подбородок Сун Цинчжи. В темноте выражение его лица было неразличимо, но он всё же заставил Сун Цинчжи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меня соблазнял, правда? Ты хотел, чтобы я с тобой переспал.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это уже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усмехнулся. Ему нравились прямолинейные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брюки, он шлёпнул Сун Цинчжи по заднице и, не оглядываясь, вышел из аудитории. Альфа-феромоны, исходившие от него, постепенно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шаги Бай Сы стихли, а альфа-феромоны полностью исчезли, Сун Цинчжи начал медленно приводить себя в порядок. Потом он включил свет, подобрал с пола разбросанные вещи, убедился, что ничего не забыл, вышел из аудитории и щёлкнул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Сы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Сун Цинчжи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беты были совсем непопулярны. Напротив, даже если бы Сун Цинчжи был просто статуей, вокруг него бы собралась толпа желающих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аспирантом, и помимо работы в медицинском пункте и случайных замен лекторов, ему приходилось проводить эксперименты и обрабатывать данные. Он был занят с утра до вечера, а его работа и жизнь настолько переплетались, что посторонним не было известно ничего о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Бай Сы уже думал, что забыл Сун Цинчжи, но как только Ню Жочу произнёс его имя, взгляд Бай Сы тут же устремился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произошла в клубе при ипподроме.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кругов верхом все размялись. Жара на улице стояла страшная, поэтому, вернувшись и приняв душ, ребята накинули на себя полотенца и уселись в баре под навесом, болтая и смеясь. Белый прохладный пар поднимался из-под плитки, создавая приятную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Бай Сы сидел омега. Омега поднёс сигарету к губам Бай Сы, но тот не шевельнулся, тогда омега тут же поднёс к его губам бокал вина, а в свободную минуту терся и массировал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омега, работавший на ипподроме, был весьма старательным. За пару минут он превратил Бай Сы в подобие инвалида: тот лежал на диване, полуприкрыв глаза, и было неясно, хочет он спать или просто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одного человека сидел Ню Жочу. Поскольку Бай Сы не реагировал ни на чьи слова, он повернулся к другим и завёл разговор.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Жочу взглянул на экран и мгновенно изменился в лице, выражив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телефон, и даже его тон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был слащавым, но намеренная игривость в нём чувствовалась. Бай Сы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Сун Цинчхи на том конце провода, но Ню Жочу только кивал и говорил «угу», словно послушный ученик, ожидающий задания от учителя. Закончив разговор, он встал и отмахнулся от тонкой белой ручки омеги, который пытался к нему прилипнуть.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пристально смотрел на него. Ню Жочу не понимал, что он имеет в виду, но, встретившись с ним взглядом, весело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покачивая двойным подбородком, он, не оглядываясь, бодро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 рядом недоуменно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Ню влюбился? По первому зову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Ню Жочу всегда был готов прийти по зову, но причина этой готовности вызывала у других лишь раздражение. Бай Сы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всегда влюблён односторонне. Нет, не влюблён, а занимается односторонним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Ню Жочу Бай Сы почувствовал странный дискомфорт, но не мог понять, в чём именно дело. Если бы его спросили, он бы сказал, что Ню Жочу слишком навязчив и позорит альф, и это его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грызло его весь день, пока днём он не получил сообщение от Ню Жочу. Тут он осознал… Чёрт возьми, Сун Цинчжи оставил Ню Жочу свой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вызвал Ню Жочу не для чего-то важного, просто он привык решать рабочие вопросы по телефону, чтобы всё было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Ню Жочу это стало важным событием, и он отнёсся к нему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должны были наступить промежуточные экзамены, и, поскольку они совпадали по времени с аттестацией по профессиональным сертификатам, Сун Цинчжи передал указание профессора: староста курса должен провести среди студентов опрос, чтобы решить, в какой форме будет экзамен — тест или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Жочу с большой серьёзностью составил анкету и даже скачал из учебной системы контакты всех студентов, записавшихся на курс физиологии и психологии ABO. Боясь, что они не увидят письмо вовремя, он отправил им напоминание в виде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Бай Сы, естественно, тоже получил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даже не ходил на занятия, вряд ли стал бы беспокоиться об одном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закатил глаза и швырнул телефон куда попало. Омега, стоявший у ванной комнаты с обнажённым плечом и смотревший на Бай Сы с трогательной жалобой, тут же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Ипподром находился в отдалённом месте, и добраться туда было непросто. Обычно все собирались большой компанией и проводили там по пять-шесть дней, насыщаясь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пробыл там три дня и сменил двух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работавшие на ипподроме, проходили строгий отбор и обучение. Их движения, даже малейшие выражения лиц, были безупречны, но Бай Сы всё равно находил их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секса он постоянно вспоминал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двух предыдущих ночей смешивались в его голове: то Сун Цинчжи, обвивающий ногой в лифте, то Сун Цинчжи, лежащий на кафедре. В ушах звучало его дыхание, без намеренной сладости, просто чистое, сдержанное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чёртов звонок: он услышал только имя, и все детали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потерял интерес, бросил омегу и пошёл в душ. На следующий день на ипподроме ему подобрали другого омегу. Настроение немного улучшилось, и, насладившись отдыхом, он наконец выбросил Сун Цинчжи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—△—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снова увидел Сун Цинчжи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и университет давно сотрудничали. Семья Бай предоставляла финансирование, а университет — кадры и технологии. Их совместные препараты занимали значительную долю как на внутреннем, так и на зарубежном рынках, что было важной частью бизнеса семьи Бай и находилось под непосредственным контролем её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по оценке разработки нового препарата Бай Сы увидел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был членом исследовательской группы университета. Он был одет официально, но без излишней помпезности, и его холодная элегантность притягивала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был одним из руководителей оценочной группы корпорации, в дорогом костюме, делавшем его особенно представительным. Он сразу заметил Сун Цинчжи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Тин, его сестра, боком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улыбаюсь, — невинно ответил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Тин сама улыбнулась. Её улыбка была тёплой, словно весенний ветерок. Она пожимала руки представителям университета. Когда очередь дошла до Сун Цинчжи,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Тин, сестра Бай Сы, 28-летняя альфа, руководитель отдела маркетинга корпорации Бай, уже пять лет отвечала за оценку новых препаратов. Была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посмотрел на неё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Цинчжи, аспирант, в исследовательской группе уже 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аспирантов годами выполняли чёрную работу в лабораториях, но менее чем за год он стал одним из ключевых членов команды. Бай Тин с интересом разглядела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именно вы сделаете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растерялся и не отказался. Он кивнул, но не стал спешить с подготовкой, дождавшись окончания приветствий, и только потом, вместе с секретарём корпорации, раздал материалы. Затем он взял документы и вышел к трибуне, чтобы представить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приятен глазу, что взгляд Бай Сы, блуждая по экрану, постоянно возвращался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проходило в отеле семьи Бай и длилось три дня. Время было крайне ограничено: просыпаешься — и снова на совещании, совещание — это спор. Представители корпорации были агрессивны, но исследовательская группа не уступала ни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Финансирование разработки препаратов исчислялось миллионами, и если на каком-то этапе происходила ошибка, многолетние вложения уходили в трубу, что влияло бы на будущее корпорации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присутствовал, как и всегда, не ради знаний, а ради расширения кругозора. И именно тогда он увидел другую сторону Сун Цинчжи, отличную от той, что была в классе 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