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 и его компания были настолько близки, что между ними не было никаких запретных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Ню Жочу были очевидны для всех, и если бы он сказал, что кому-то симпатизирует, все бы поддержали его, ведь он был как маленькая капуста — снаружи зелёная, а внутри жёлтая.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объектом симпатии Ню Жочу стал Сун Цинчжи, у Бай Сы защемило в сердце. Он швырнул что-то в Ню Жочу, не попав в него, но с достаточной силой,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увёл Сун Цинчжи в комнату, его сила стала ещё больше, словно внутренний дискомфорт не прошёл, и он причинял боль Сун Цинчжи, который царапал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слегка остановился и вдруг прошептал Сун Цинчжи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у тебя есть кто-нибудь,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слегка потерся о простыню, открыл рот, чтобы дышать, его подбородок приподнялся, а кадык двигался в такт дыханию. В этот момент он не выглядел как бета, он был полностью погружён в чувственное наслаждение, а его ступни медленно скользили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прижал его бедро и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слегка замер, его взгляд на мгновение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прозвучавший, словно не от Сун Цинчжи,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порыв прошёл, задавать такие вопросы стало сложнее, даже казалось абсурдным. Бай Сы не думал о романтических отношениях, уже много лет у него не было сил на что-то серьёзное, но он всё больше привязывался к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 праздник, и на улицах царила праздничная атмосфера. Бай Сы и Сун Цинчжи вышли из ресторана и, гуляя по торговому центру, увидели множество покупателей. Бай Сы вдруг вдохновился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хочешь?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оценочной встречи их отношения продолжались уже два месяца, и до этого момента они не касались денег или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ничего не просил и не дарил сам.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покупает подарки, потому что чего-то не хватает? Бай Сы настроился, схватил руку Сун Цинчжи и повёл его в знакомый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магазинах было немного покупателей, но пространство было просторным, витрины прозрачными, а в углу стояли несколько продавцов. Бай Сы не отпускал его руку и водил Сун Цинчжи по магазину, выбирая часы, галстуки, броши, всё блестящее и с бриллиантами, складывая всё перед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двигался, лишь смотрел на эти вещи с лёгкой улыбкой, но не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высоким и статным, бета — стройным и красивым. Их долгое пребывание в магазине привлекло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понимал, что, если это продолжится, Бай Сы купит всё, что только можно, и это привлечёт ещё больше внимания. Он взглянул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купим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взглянул и увидел группу жёлтых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утка и пять маленьких, которые могли петь, если их положить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схватил одну из маленьких уточек и сжал её, уточка пискнула, и он не смог сдержать смеха, подняв уточку к лицу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магазинах жёлтые уточки обычно были подарками, но продавец не стал обманывать Бай Сы. Бай Сы ничего не сказал, купил ещё и мужские часы с синим циферблатом и бриллиантами, а затем протянул всё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взял только уточку, и лицо Бай Сы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часы, схватил руку Бай Сы и надел их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этот жест был слишком интимным, и Бай Сы не мог рассердиться, хотя внутри он чувствовал странное удовлетворение. Он всё же нахмурился и, выйдя из магазина, укусил Сун Цинчжи за губу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семестра дела накопились, и Сун Цинчжи стал ещё занятее, часто не отвечая на звонки Бай Сы. Бай Сы, чувствуя зуд в сердце, стал чаще появляться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университета, общеобразовательные курсы заканчивались за две недели до конца семестра. В этот день Сун Цинчжи по просьбе профессора составлял ключевые моменты курса физиологии и психологии ABO. Он не был слишком занят и закончил работу в квартире Бай Сы, после чего остался на ночь, где Бай Сы его изрядно измотал.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уставал, биологические часы Сун Цинчжи работали как часы: он просыпался ровно в пять утра, а Бай Сы не мог нормально функционировать, если не спал до восьми или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утра Сун Цинчжи был уже полностью одет, застегнув воротник, чтобы защититься от холода, и сидел в гостиной, составляя список дел на день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тебя подвезу, — Бай Сы, поморщившись, выбрался из-под одеяла и вышел из спальни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полуживой, чистил зубы у раковины, когда Сун Цинчжи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курсу физиологии и психологии ABO осталось одно занятие, сегодня. На следующей неделе сразу экзамен. Твоя посещаемость... Если ты сдашь письменную работу на отлично, то с учётом скидки ты ещё можешь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дополнительные баллы отвечал профессор, но Сун Цинчжи не мог поставить ему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выплюнул воду и, улыбаясь в зеркало,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пошёл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 Бай Сы почти полсеместра, но ни разу не сказал ничего, что могло бы подтолкнуть его к учёбе. Бай Сы был всего лишь студентом, но, как младший сын семьи Бай, он часто становился темой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слышал, что Бай Сы не был принят по блату, а сам поступил в TOP с хорошими результатами. Раньше он был другим, но как именно — никто не видел, поэтому все думали, что в его оценках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Сы всегда был путь, и даже если его диплом был куплен, это не могло погасить ни один из лучей на его будущем пути. Сун Цинчжи не собирался лезть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Сы сам начал фантазировать, продолжая брить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Общеобразовательный курс вечерний, ты говоришь мне об этом сейчас. Что, хочешь, чтобы я провёл с тобой весь день? Я же говорил, не говори загадками,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на его лице, как трава,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тщательно выбрился и, сияя, вышел, указывая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мне костюм для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всё чаще и чаще просил Сун Цинчжи что-то делать, даже не задумываясь о том, какие у них отношения. Сун Цинчжи не спорил, встал и пошёл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последовал за ним, прислонился к дверному проему и, наблюдая, как Сун Цинчжи выбирает одежду,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то, что было вчера, надень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для нового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был умным, но не настолько, чтобы помнить, что Бай Сы носил несколько дней назад. Разве что цвет нижнего белья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показывал одну вещь за другой, а Бай Сы смотрел на каждую с недовольством, но сам ничего не выбирал, заставляя Сун Цинчжи подходить и примерять на него, а сам хватал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Сун Цинчжи проводил в лаборатории, а затем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в двух местах: одна в университетском корпусе, а другая — в Институте фармацевтических исследований, основанном корпорацией Бай, что было далеко, и каждый поход туда занимал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нужно было идти в институт, утром он дежурил в медпункте, днём был в лабораторном корпусе, а вечером проводил последнее занятие по физиологии и психологии ABO, подводя итоги курса и раскрывая темы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согласился посетить вечернее занятие, хотя Сун Цинчжи даже не просил его об этом. После того как он отвёз Сун Цинчхи, он пошёл на свои основные занятия, что вызвало небольшой ажиотаж, ведь редкие вещи всегда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было только два занятия утром, и через два часа он остался без дел, скучая в одиночестве. Он отправил своё местоположение в чат, и скоро толпа друзей собралась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 ты сегодня действительно был на парах?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он не ходил, Бай Сы даже не признавал, что сегодня заглядывал 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однако, попал в точку,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 ты встречаешься с Сун Цинчжи? Ты в последнее время часто бываешь в университете, а сегодня так рано и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на площадке для баскетбола и, услышав это, остановились, чтобы посмотреть на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