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молодом возрасте родить ребёнка, да ещё и с такой внешностью — казалось бы, серьёзный человек, но кто знает, сколько грязных дел творится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речь заходила о Сун Цинчжи, Се Вэйдун рефлекторно начинал предупреждать Чжоу Синя, даже надеясь, что тот порвёт с ним все связи. Бета, пользуясь своим физиологическим преимуществом — трудностью забеременеть, мог вести себя более распущенно, чем кто-либо другой, и Бинго был тому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профессия Чжоу Синя тоже вызывала сплетни — хотя он был моделью низшего эшелона, но имел типичную внешность омеги, и на каждом показе камеры задерживались на нём на несколько секунд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Чжоу Синя был открытым, в его кругу он был популярен, всегда готов помочь и никому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Се Вэйдуна чувство тревоги, и он хотел спрятать Чжоу Синя, чтобы тот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Вэйдун сказал, что хочет взять Чжоу Синя домой, чтобы познакомить с родственниками и обсудить свадьбу, но никто не мог позаботиться о Бинго, поэтому Чжоу Синь отправил его к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был как заноза в глазу Се Вэйдуна, и он долго терпел, чтобы не вытащить её. Когда он и Чжоу Синь станут семьёй, Сун Цинчжи больше не сможет обращаться к Чжоу Синю за помощью. Даже не в будущем, а сейчас, если родственники Се Вэйдуна узнают, что Чжоу Синь долгое время заботился о ребёнке неизвестного происхождения, первое впечатление может быть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остался в университете, в том числе и для того, чтобы встретить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недолюбливал Се Вэйдуна, но вмешиваться в чужую личную жизнь было не его делом. Разрушать чужое счастье — неблагородно. К тому же Чжоу Синь был таким же, как и он, человеком с твёрдым характером, понимающим, что в жизни нет правильного и неправильного, а есть только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Сун Цинчжи мог сделать для Чжоу Синя, это пойти с ним в парк развлечений, потому что Се Вэйдун презирал такие вещи и никогда не исполнил бы его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похода в парк развлечений пошёл небольшой дождь, и Сун Цинчжи с Чжоу Синем надели одноразовые прозрачные дождевики.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надеть детский дождевик, Сун Цинчжи не смог бы носить Бинго на руках, поэтому мальчик решительно выбросил свой дождевик и устроился на руках у Сун Цинчжи. Однако из-за этого дождевик Сун Цинчжи нельзя было застегнуть до шеи, а голова Бинго время от времени высовывалась, и он весь был в каплях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хотел снова надеть на него 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плотно сжал губы, крепко обхватив шею Сун Цинчжи, стараясь выглядеть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с улыбкой приклеил ему два согревающих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с тыквенной каретой Чжоу Синь сфотографировался с гигантским мультяшным персонажем и вернулся довольный. Дождь усилился, и они втроём устроились в открытой зоне отдыха у кофейни под огромным тёмно-зелёным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заказал еду и, подняв голову, увидел, что Сун Цинчжи снял дождевик, и его грудь была мокрой. Бинго, ничего не замечая, причесывал свои мокрые волосы, пытаясь сделать их более стильными.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попросил у официанта сухое полотенце и начал энергично вытирать голову Бинго. Бинго закричал, как щенок, и, мотая головой, пытался спрятаться в объятиях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если не вытерешь насухо,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Цинчжи не уступил и вместе с Чжоу Синем удерживал бунтующего Бинго, пока не высушил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Полусухие волосы торчали в разные стороны, Бинго, понимая, что неправ, молчал,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вернул полотенце и, обняв Бинго сзади, прижал свои руки к его холодным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не болей, иначе папа и мама будут очень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вовремя чихнул и, забыв о своей обиде, тут же повернулся к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заболел, просто в нос попала букашка, я её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смеясь и шутя, не расставались, и с точки зрения Бай Сы, Сун Цинчжи сидел, держа на руках ребёнка, а омега, выглядевший так, будто он из другого мира, обнимал его сзади, и вся эта семейная сцена была настолько сладкой, что вызывала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втором этаже ресторана напротив кофейни, и его серебряная вилка с грохотом ударила по тарелке с бифштексом, привлекая внимание всех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была привычна к вспышкам гнева Бай Сы, но сегодня ситуация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разозлился? Ты напугал моего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раздражённо сменил позу, а Бай Тин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Контролируй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 беременный мужчина-омега, уже на пятом месяце, с крайне чувствительными эмоциями. Это был Ян Си, партнёр Бай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или Бай Тин обычно не появлялись в парке развлечений, но Ян Си внезапно захотел стейк, причём именно из этого ресторана, утверждая, что их способ приготовления был особенным, а соус имел кисловатый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была предельно осторожна с Ян Си и всё делала сама, поэтому она позвонила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сделать Бай Сы? Он надеялся, что ребёнок Ян Си назовёт его дядей, поэтому встал в три часа ночи, чтобы всё организовать. Наконец, они сели за стол, но, подняв голову, он увидел, как Сун Цинчжи в нескольких метрах от него ласкается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ярость, и он не смог сдержать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был избалованным мальчишкой, всю жизнь привыкшим делать, что хотел, и вот теперь его обманул бета, сделав его любовником в чужом браке. И не просто любовником — этот человек в постели доводил его до безумия, а потом холодно отвергал, делая вид, что ничего не было, и теперь ещё играл роль идеального отца, ласкаясь с другими. Чем больше Бай Сы думал об этом, тем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он не чувствовал себя так униженно.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больше не хотелось, Бай Сы чувствовал, что должен что-то сделать. Поэтому он бросил вилку и нож и, несмотря на недовольный взгляд Бай Тин, встал и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почти прекратился, остались лишь редкие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снова причесал Бинго, и тот, довольный, спокойно пил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наконец встал,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куртка и свитер были светлыми, и пятна от воды были хорошо видны, особенно на груди. Их нужно было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общественном туалете парка развлечений были все необходимые удобства. Сун Цинчжи снял мокрый свитер и уже собирался поднести его к сушилке, как вдруг чья-то рука обхватила его талию сзади и, не останавливаясь, втянула его в соседнюю комнату для омег,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развлечений был огромным, и за день его невозможно было обойти, поэтому в общественных зонах было оборудовано несколько укромных мест для экстренных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такие места использовались омегами, у которых неожиданно начиналась течка, поэтому их называли «комнаты для омег».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разделённой на две ещё меньшие, и сейчас никого больше не было. Бай Сы прижал Сун Цинчжи к столу в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чуть больше метра в высоту, но очень узкий и стоял у стены, поэтому Сун Цинчжи мог сидеть только на краю, всей спиной прижавшись к стене, а руки были полностью под контролем Бай Сы, подняты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вырвал свитер из рук Сун Цинчжи и бросил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Цинчжи снял свитер, его куртка оставалась расстёгнутой, и, когда Бай Сы резко дернул её, она съехала, а рубашка под ней расстегнулась на две пуговицы, которые отлетели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шея, ключицы и грудь были слегка открыты, образуя соблазнительную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знает, что ты ей изменяешь?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был в ярости, и, увидев Сун Цинчжи в таком виде, он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научусь у тебя, преподаватель Сун, как выглядеть серьёзным, но при этом быть развратным и не испытывать ни капли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был человеком, привыкшим к развлечениям, он вырос в такой среде, где вокруг него было множество красивых людей, а некоторые, зная его вкусы, специально подбирали подходящих омег для таких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