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никогда не был в серьезных отношениях. Он знал, что развлечения — это просто развлечения, и после них не стоит задерживать воспоминания. Он никогда не оставлял кого-либо рядом с собой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 характер избалованного молодого господина, и пока он не наигрался, объект его внимания оставался его собственностью. Однако на этот раз его «собственность» не только сбежала первой, но и сделала это, обманув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Бай Сы думал об этом, его охватывала ярость, и он едва сдерживал желание вгрызться в тело Сун Цинчжи, вырвать кусок мяса, чтобы утолить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Цинчжи, думая о Бинго, не хотел лишний раз связываться с Бай Сы. Его щеки слегка покраснели, но выражение лица оставалось холодным.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Сы, это ты сказал, что больше не будешь связываться. Как ты можешь нарушать свое слово и 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чёрту! Когда я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не признавал, что говорил такое. И разве дело было в этом? Дело было в том, что Сун Цинчжи, этот лицемер, оказался подлецом, изменил в браке и играл с его чувствами. Какое там «не связываться»? Эти мелочи раньше не считались проблемой. Все это было уловкой Сун Цинчжи, чтобы заставить его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все больше убеждался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женился, у тебя есть сын! Что, омега тебя не удовлетворяет? Или сын не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позову твою жену и покажу, как это делается? Я переспал с сотнями таких омег!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Цинчжи стал еще холоднее, он не хотел больше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пытаясь освободить руку. Этот жест избегания и попытка уйти заставили глаза Бай Сы покраснеть, и его гнев вспыхнул с новой силой. Альфа-феромоны ударили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непроизвольно задержал дыхание, но его движения стали заметно замедленными 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восприятия феромонов он, конечно, не отличался от других бета, но из-за их отношений с Бай Сы, которые не ограничивались просто «переспали», альфа-феромоны Бай Сы всегда оказывали на него более сильное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 ярости даже не пытался контролировать выброс феромонов. Сила Сун Цинчжи будто ушла в песок. Он понимал, что ситуация ухудшается, но не мог сопротивляться, позволяя Бай Сы расстегнуть его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для омег была оборудована изоляцией от феромонов, но это все равно было общественное место. За стеной находились тысячи посетителей, и Сун Цинчжи чувствовал неловкость, будто из тени на него смотрели бесчисленные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руку, положил ее на руку Бай Сы и попытался оттолкнуть его, чтобы остановить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Бай Сы закатались, обнажив мышцы с четкими линиями. Он достал откуда-то галстук, одной рукой удерживая тело Сун Цинчжи, а другой протянул его под живот Сун Цинчжи и обмотал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толкнул Бай Сы за плечо, но тот, держа завязанный галстук, злорадно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со своим омегой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 ответил. Его душа будто зависла в воздухе, готовая в любой момент быть обнаженной перед всеми. Единственная надежда на спасение — это рука Бай Сы, держащая его. Если бы только эта рука могла отпустить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рука принадлежала Бай Сы, а в данный момент — демону. Демон завязал свободный конец галстука вокруг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 это до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…Бай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резко вздохнул, одной рукой толкая Бай Сы, а другой пытаясь сдернуть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до чего могут дойти Бай Сы и его компания в своих играх, только слышал обрывки разговоров. Сейчас это действие, больше похожее на наказание, вызывало у него чувство глубокого стыда. Его лицо горело, и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не проявлял ни капли жалости. Он схватил руку Сун Цинчжи, которая все еще толкала его, и сказал еще более 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снять это, я трону твоего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посмотрел на Бай Сы. Его щеки пылали, а в глазах читалось отчаяние. Бай Сы сразу же нашел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выражение вызвало в Бай Сы странное чувство, но тот факт, что Сун Цинчжи, который секунду назад яростно сопротивлялся, теперь сдался, стал для него очередной победой, и он почувствовал себя триумфатором.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Цинчжи почти не было мяса на теле, его бедра были белыми и стройными. Бай Сы завязал галстук у основания бедра, оставив треугольный конец, который без стеснения засунул в более интимное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этому бета, чья кожа покраснела от гнева или стыда, а тело слегка дрожало. Бай Сы больше не прикасался к нему, но их альфа-феромоны и дыхание смешивались, создавая в тесном пространстве атмосферу бесконечной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изо всех сил сдерживал свои эмоции — гнев, стыд, но его покрасневшее лицо становилось все более сияющим, а губы — яркими, что заставляло Бай Сы, этого амбициозного альфу, непроизвольно желать продолжать покорять его, пока каждый вдох этого бета не будет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наслаждался беспомощностью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Сун Цинчжи не смотрел на него, отвернувшись и уткнувшись лицом в стену, его пиджак сполз с плеч, рубашка была в беспорядке, шея и плечи розово-белые, а тонкая талия поднималась и опускалась вместе с дыханием. Его эмоции были в смятении, и он выглядел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насмотрелся, но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 произнес ни слова,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хорош в притворстве. Бай Сы неспешно помог ему одеться: сначала поправил рубашку, затем надел свитер, застегнул куртку и, наконец, щелкнул по галстуку, не прикасаясь к нему лишний раз, заправил его в трусы и плотно затянул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застегнул ремень Сун Цинчжи и, наклонившись к его уху,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я выполняю свои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день в парке аттракционов и последний день, который Чжоу Синь проводил здесь. Он уезжал в пять часов вечера и даже не мог поужинать с Сун Цинчжи и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спешил, но Се Вэйдун звонил ему каждые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боялся, что если так продолжится, Се Вэйдун не выдержит и приедет сам. Это было бы слишком неловко, если бы они устроили сцену на публике, а тем более, если бы это привело к скандалу и потере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ждал автобуса у входа в парк. Автобус был украшен мультяшными персонажами, но у каждого был свой уникальный дизайн. Чжоу Синь бросился к своему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Бинго, сидя на руках у Сун Цинчжи, махал ему рукой 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обязательно купи шоколадные конфеты!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 мультяшными головами уехал, и Бинго долго смотрел ему вслед, пока тот не исчез из виду. Затем он повернулся и, указывая на табличку неподалеку,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там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сегодня мы поедем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Цинчжи, направляясь в другую сторону, ответил. Зимний вечер наступал рано, и посетители парка толпились у входа и выхода. Сун Цинчжи шел осторожно, стараясь никого не задеть. На его носу выступили капли пота, и он молча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обнял Сун Цинчжи за шею и внимательно 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Цинчжи вышел из туалета, он был рассеян. Это заметил не только Чжоу Синь, но и Бинго.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Синь подумал, что Се Вэйдун вряд ли мог так повлиять на Сун Цинчжи, и спросил, не случилось ли чего в лаборатории. Сун Цинчжи кивнул, воспользовавшись возможностью. С таким объяснением Чжоу Синь уехал без особых сожалений. У них с Сун Цинчжи были разные жизненные цели, но они поддерживали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не понимал этих разговоров, но чувствовал, что папа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он чувствовал что-то неприятное, какой-то чужой и противный запах на отце. Бинго нахмурился и потянулся, чтобы вытереть пот со лба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сели в такси, и Сун Цинчжи с облегчением вздохнул, устало облокотившись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Бинго заерзал у него на руках. Сун Цинчжи старался не двигать нижней частью тела, осторожно обнял ребенка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папа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