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приняв душ, Сун Цинчжи ощущал боль в ногах, независимо от того, сидел он или стоял. Временно не найдя противовоспалительных лекарств, он тихо приоткрыл дверь спальни. Бинго всё ещё крепко спал, его голые ножки выглядывали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подошёл и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Бинго, ещё в полусне, позвал папу. Не ограничиваясь словами, он повернулся и, протянув руку, схватил палец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поцеловал ребёнка в лоб, ощущая нежность и мягкость кожи, источающую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ребёнок, который избавил его от одиночества и никогда не причинит вреда, только будет зависеть от него, доверять ему, связанный с ним кровью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почувствовал жар во всём теле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Бинго, этот липкий малыш, был как раскалённый уголь, заставляя Сун Цинчжи просыпаться несколько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едва рассвело, в самое время для сна, Бинго, весь в поту, поднялся и увидел, что Сун Цинчжи лежит лицом вниз на постели, его худое тело скрючено.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односпальной кровати осталось много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позвал несколько раз, но Сун Цинчжи не шевелился и, вопреки обыкновению, не прижал его голову, чтобы снова уложить спать. Мальчик забеспокоился, быстро протянул руку, чтобы потрогать нос Сун Цинчжи. Горячее дыхание обожгло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заболел, — тихо произнёс Бинго, сильно толкая тело Сун Цинчжи, пытаясь уложить его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невнятно проронил, и Бинго, услышав своё имя, громко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получив больше никакой реакции, он побежал в гостиную, вытащил из морозильной камеры пакет со льдом и, держа его в руках, вернулся в спальню. Дрожа, он положил пакет на лоб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вздрогнул от холода, ему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Бинго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Сун Цинчжи было спутанным, в голове мелькали образы. Он смутно понимал, что Бинго рядом и очень волнуется. Он хотел успокоить ребёнка, но не мог выговорить больше пары слов, лишь через некоторое время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Bin… go… жаропонижающее…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услышал слово «лекарство» и сразу же начал рыться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маленького роста, и до некоторых мест не мог дотянуться, но обладал достаточной силой, чтобы, встав на цыпочки, открыть все ящики. Наконец, во втором отсеке книжного шкафа слева он нашёл коробку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было несколько видов лекарств, а Бинго ещё не умел читать. Он не выдержал и с тревогой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ответил, но мальчик, прижав ухо, не смог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потирал ухо, слёзы наворачивались на глаза. Его большие глаза смотрели с обидой,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продолжал мучиться, в полусне непроизвольно хмурясь, его тело время от времени вздрагивало, то ли от холода, то 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глубоко вдохнул, сдерживая слёзы, и начал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телефон на полу в гостиной и сразу же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Сун Цинчжи. Бинго, всхлипывая, разблокировал его,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жизнь Бинго, Сун Цинчжи добавил в контакты Чжоу Синя с полной информацией: была и иконка, и быстрая клавиша, чтобы Бинго мог сразу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Бинго, увидев иконку Чжоу Синя, не стал звонить. Он знал, что мачеха собирается замуж, и не хотел беспокоить её,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Бинго нажал на номер последнего входящего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под утро в хорошем настроении, он принял душ и уснул на диване, обняв подушку, которую раньше любил обнимать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видел во сне, как обнимает Сун Цинчжи, и, увидев входящий звонок, улыбнулся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Сун Цинчжи, и, что удивительно, видеозвонок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так по мне скучаете?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уже была на языке у Бай Сы, но на экране появилась пушистая головка, с любопытством моргающая большими глазами, с густыми и длинными ресницами, точно такими же, как у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затрясся, и Бай Сы увидел, как изображение повернулось, в конце концов остановившись на губах. Губы были красивые, с чётким ромбовидным контуром, но уголки рта были слегка белыми, явный признак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услышал тихий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ребёнка раздался из-за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шевельнулись, и Бай Сы услышал «жаропонижающее», три неясных слова. Он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Сун Цинчжи?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снова перевернулось, и через мгновение показало кучу лекарств в различных упаковках. Голос ребёнка снова раздался из-за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какое лекарство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 сказал Бай Сы. — Маленькая белая пластиковая бутылочка, таблетки светло-жёлтые,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наблюдал, как ребёнок ищет лекарство, одной рукой нащупывая одежду, чтобы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нашёл нужное лекарство, крикнул «спасибо» и сразу же бросил телефон в сторону. Бай Сы на экране увидел только старый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Малыш, как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накинута кое-как, брюки висели на бёдрах, Бай Сы был готов выпрыгнуть из экрана и схватить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услышал голос Бай Сы, ему стало ещё хуже, он нахмурился и в полусне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сунул лекарство в рот Сун Цинчжи и, взяв свою чашку с трубочкой, начал поить его водой. Из телефона продолжали доноситься звуки, а Сун Цинчжи всё повторял «пошёл вон», то громче, то тише, с глубоко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Сы не был рядом, Бинго, видя беспокойство Сун Цинчжи, вдруг тоже разозлился, словно снова почувствовал тот странный, тревожный запах, который иногда исходил от отца или откуда-то ещё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взял телефон и сказал в экран болтающему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папе нужно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громким щелчком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Бай Сы сказали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был богат на практический опыт, но теоретические знания, как и его оценки по курсу физиологии и психологии ABO, которые ему поставил Сун Цинчжи, были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не понимая, как Сун Цинчжи мог заболеть. Думая о жаропонижающем, он решил, что это простуда, ведь общежитие было простым, а вчера они оба были и у стены, 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лёгкую тоску, не зная, то ли от невежливости ребёнка, то ли от чего-то ещё, Бай Сы раздражённо провёл рукой по волосам, схватил куртку, взял ключи от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дня настроение Бай Сы было особенно хорошим, словно все эти дни тоски развеялись, и Сун Цинчжи всё ещё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Бай Сы не хотел никуда идти, напевая, он сразу же направился в свою квартиру, ближайшую к университету. Через десять минут он уже был у общежития Сун Цинчжи, поднимаясь по ступенькам по три за раз, с развевающимися полами одежды, и оказался у двери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и изнутри раздался голос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хотел сказать «твой папа», но, вспомнив, что настоящий отец ребёнка лежит в постели,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который только что 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явно долго колебался,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сразу же встал в проёме, подняв глаза и глядя на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Бай Сы было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мучился из-за того, что он любовник, и не переживал из-за того, что ребёнок — это дитя Сун Цинчжи и кого-то ещё. Он наконец-то внимательно рассмотрел ребёнка, который был точной копией Сун Цинчжи, только в миниатюре, и, в отличие от немного холодной отстранённости Сун Цинчжи, его взгляд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