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приняв душ, Сун Цинчжи ощущал боль в ногах, независимо от того, сидел он или стоял. Временно не найдя противовоспалительных лекарств, он тихо приоткрыл дверь спальни. Бинго всё ещё крепко спал, его голые ножки выглядывали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подошёл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Бинго, ещё в полусне, позвал папу. Не ограничиваясь словами, он повернулся и, протянув руку, схватил палец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поцеловал ребёнка в лоб, ощущая нежность и мягкость кожи, источающую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ребёнок, который избавил его от одиночества и никогда не причинит вреда, только будет зависеть от него, доверять ему, связанный с ним кровью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почувствовал жар во всём теле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Бинго, этот липкий малыш, был как раскалённый уголь, заставляя Сун Цинчжи просыпаться несколько раз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едва рассвело, в самое время для сна, Бинго, весь в поту, поднялся и увидел, что Сун Цинчжи лежит лицом вниз на постели, его худое тело скрючено.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односпальной кровати осталось много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позвал несколько раз, но Сун Цинчжи не шевелился и, вопреки обыкновению, не прижал его голову, чтобы снова уложить спать. Мальчик забеспокоился, быстро протянул руку, чтобы потрогать нос Сун Цинчжи. Горячее дыхание обожгло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заболел, — тихо произнёс Бинго, сильно толкая тело Сун Цинчжи, пытаясь уложить его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невнятно проронил, и Бинго, услышав своё имя, громко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больше никакой реакции, он побежал в гостиную, вытащил из морозильной камеры пакет со льдом и, держа его в руках, вернулся в спальню. Дрожа, он положил пакет на лоб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вздрогнул от холода, ему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Бинго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Сун Цинчжи было спутанным, в голове мелькали образы. Он смутно понимал, что Бинго рядом и очень волнуется. Он хотел успокоить ребёнка, но не мог выговорить больше пары слов, лишь через некоторое время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Bin… go… жаропонижающее…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услышал слово «лекарство» и сразу же начал рыться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маленького роста, и до некоторых мест не мог дотянуться, но обладал достаточной силой, чтобы, встав на цыпочки, открыть все ящики. Наконец, во втором отсеке книжного шкафа слева он нашёл коробку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было несколько видов лекарств, а Бинго ещё не умел читать. Он не выдержал и с тревогой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ответил, но мальчик, прижав ухо, не смог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потирал ухо, слёзы наворачивались на глаза. Его большие глаза смотрели с обидой,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продолжал мучиться, в полусне непроизвольно хмурясь, его тело время от времени вздрагивало, то ли от холода, то 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глубоко вдохнул, сдерживая слёзы, и начал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телефон на полу в гостиной и сразу же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Сун Цинчжи. Бинго, всхлипывая, разблокировал его,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жизнь Бинго, Сун Цинчжи добавил в контакты Чжоу Синя с полной информацией: была и иконка, и быстрая клавиша, чтобы Бинго мог сразу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Бинго, увидев иконку Чжоу Синя, не стал звонить. Он знал, что мачеха собирается замуж, и не хотел беспокоить её,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Бинго нажал на номер последнего входящего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под утро в хорошем настроении, он принял душ и уснул на диване, обняв подушку, которую раньше любил обнимать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видел во сне, как обнимает Сун Цинчжи, и, увидев входящий звонок, улыбнулся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Сун Цинчжи, и, что удивительно, видеозвонок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так по мне скучаете?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уже была на языке у Бай Сы, но на экране появилась пушистая головка, с любопытством моргающая большими глазами, с густыми и длинными ресницами, точно такими же, как у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затрясся, и Бай Сы увидел, как изображение повернулось, в конце концов остановившись на губах. Губы были красивые, с чётким ромбовидным контуром, но уголки рта были слегка белыми, явный признак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услышал тихий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ребёнка раздался из-за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шевельнулись, и Бай Сы услышал «жаропонижающее», три неясных слова. Он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Сун Цинчжи?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снова перевернулось, и через мгновение показало кучу лекарств в различных упаковках. Голос ребёнка снова раздался из-за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какое лекарство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сказал Бай Сы. — Маленькая белая пластиковая бутылочка, таблетки светло-жёлтые,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наблюдал, как ребёнок ищет лекарство, одной рукой нащупывая одежду, чтобы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нашёл нужное лекарство, крикнул «спасибо» и сразу же бросил телефон в сторону. Бай Сы на экране увидел только старый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Малыш, как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накинута кое-как, брюки висели на бёдрах, Бай Сы был готов выпрыгнуть из экрана и схватить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услышал голос Бай Сы, ему стало ещё хуже, он нахмурился и в полусне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сунул лекарство в рот Сун Цинчжи и, взяв свою чашку с трубочкой, начал поить его водой. Из телефона продолжали доноситься звуки, а Сун Цинчжи всё повторял «пошёл вон», то громче, то тише, с глубоко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Сы не был рядом, Бинго, видя беспокойство Сун Цинчжи, вдруг тоже разозлился, словно снова почувствовал тот странный, тревожный запах, который иногда исходил от отца или откуда-то ещё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взял телефон и сказал в экран болтающему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папе нужно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громким щелчком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Бай Сы сказали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был богат на практический опыт, но теоретические знания, как и его оценки по курсу физиологии и психологии ABO, которые ему поставил Сун Цинчжи, были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не понимая, как Сун Цинчжи мог заболеть. Думая о жаропонижающем, он решил, что это простуда, ведь общежитие было простым, а вчера они оба были и у стены, 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лёгкую тоску, не зная, то ли от невежливости ребёнка, то ли от чего-то ещё, Бай Сы раздражённо провёл рукой по волосам, схватил куртку, взял ключи от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дня настроение Бай Сы было особенно хорошим, словно все эти дни тоски развеялись, и Сун Цинчжи всё ещё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Бай Сы не хотел никуда идти, напевая, он сразу же направился в свою квартиру, ближайшую к университету. Через десять минут он уже был у общежития Сун Цинчжи, поднимаясь по ступенькам по три за раз, с развевающимися полами одежды, и оказался у двери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изнутри раздался голос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хотел сказать «твой папа», но, вспомнив, что настоящий отец ребёнка лежит в постели,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который только что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явно долго колебался,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сразу же встал в проёме, подняв глаза и глядя на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Бай Сы было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мучился из-за того, что он любовник, и не переживал из-за того, что ребёнок — это дитя Сун Цинчжи и кого-то ещё. Он наконец-то внимательно рассмотрел ребёнка, который был точной копией Сун Цинчжи, только в миниатюре, и, в отличие от немного холодной отстранённости Сун Цинчжи, его взгляд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