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Цинчжи сейчас был слишком слаб, чтобы оттолкнуть Бай Сы, но тот крепко держал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закрытыми глазами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Сы, то, что я с кем-то расстался, не значит, что я буду продолжать связываться с тобой. У меня есть много других вариантов, и они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сразу же прервал Бай Сы. — Сун Цинчжи, не забывай, это ты первый начал меня соблазнять. Ты соблазнил меня, я клюнул, это было по взаимному согласию, и ты должен нести за это ответственность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усмехнулся, как будто услышал шутку. Он мог поверить в «всю жизнь» от кого угодно, но только не от Бай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Чжоу Синь привел Bingo, и Бай Сы случайно их увидел, почувствовав себя обманутым, его «вся жизнь» наверняка ограничилась бы теми тремя месяцами. И в те три месяца Бай Сы не терял времени, развлекаясь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Сы, — Сун Цинчжи слегка потер виски, — давай какое-то время не будем видеться. Если мы не будем видеться, ты поймешь, что я не стою твоих усилий, и даже не вспомнишь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слабым, но слова звучали холодно, и Бай Сы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Бай Сы заводился, его не так легко было остановить, особенно когда кто-то говорил о «будущем». Какого черта говорить о будущем, когда настоящее еще не уладилось? И «будущее» Сун Цинчжи явно означало разрыв, так что Бай Сы и не думал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Сун Цинчжи, хотя они были так близко, казалось, что их разделяет огромное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Сы мгновенно покраснели, он впился зубами в шею Сун Цинчжи, туда, где у омега находится железа. Но Сун Цинчжи был бета, и он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развернулся, взял телефон и позвонил управляющему, распространяя вокруг себя альфа-феромоны, словно готовый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мои вещи и привези их в университет,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Сы, ты не понимаешь человеческую речь? — повысил голос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понимаешь, что я имею в виду? — закричал еще громче Бай Сы. — Ты мне нравишься, и я хочу быть с тобой! Меня даже не смущает, что ты женат и сделал меня любовником, так почему ты меня прогоняешь!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позволял себе таких унижений, это было уже слишком, а противник не ценил этого, поэтому он просто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Сун Цинчжи дрожали, он оттолкнул Бай Сы, повернулся и взял что-то с верхней полки холодильника, не моргнув, бросил это в Бай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еще не успел разглядеть, что это было, как перед ним взорвалось облако белого дыма, заставив его отступить, слезы хлынули из глаз, заливая все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спросить «что это», как в рот попал едкий вкус, горло мгновенно пересохло. Дым распространялся медленно, и Бай Сы отступил к прихожей, открыл дверь и вышел в коридор, согнувшись, кашляя так, что казалось, легкие вот-вот вылетят.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Цинчжи! — прохрипел Бай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не пострадал, лишь слегка прищурился, стоя в дверях, и без эмоций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разработал порошок, отпугивающий альф, еще не тестировал на людях. Расскажи о впечатлениях, если мало, добавлю.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из глаз Бай Сы текли слезы, лицо горело и болело, вероятно, уже опухло. Он забыл о гневе, осталось только чувство обиды, за всю жизнь он не испытывал столько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недоверием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Цинчжи, я тебя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 шум шагов в пустом коридоре. В университете почти никого не было, и Бай Сы с Сун Цинчжи одновременно удивились, когда увидели, как к ним подходят охранники и несколько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Поступил звонок о грабеже?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переводили взгляд между Сун Цинчжи и Бай Сы, не понимая ситуации, ведь альфа выглядел слишком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Bingo, завернутый в одеяло, вылез из-за двери, поднял голову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полицейский, это я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папа не раз учил его: если рядом нет знакомых, а помощь нужна, просто нажми кнопку вызова полиции, система автоматически отправит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Bingo не умел читать, случайно нажал на «грабеж», но главное, чтобы полиция приехала. Он поднял руку и указал на Бай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полицейский, это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Бай Сы впервые в жизни оказался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попив чаю в участке, Бай Сы был забран Ню Жочу.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Бай Сы, измученный за день, лежал на диване в доме Ню Жочу, длинные конечности болтались, лицо было хмурым, готовым в любой момент вскочить и отправиться к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общежитии витал едкий порошок, Бай Сы чуть не задохнулся, а Сун Цинчжи и Bingo вели себя так спокойно, словно играли с сухим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отпугивающий альф, использованный Сун Цинчжи, был похож на средство против нападений, но более целенаправленным, воздействуя именно на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такое средство появилось на рынке, это вызвало бы волну осуждения, даже нарушения закона. Бай Сы не знал, было ли это изобретение Сун Цинчжи, поэтому не рассказал полиции, почему его лицо опухло.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был подавлен, его душа словно продолжала стучать в барабан в поисках справедливости у Сун Цинчжи. Он безучастно смотрел, как Ню Жочу в огромной роскошной гостиной примерял одежду, не понимая, как этот толстяк может так радостно возбуждаться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Жочу был единственным ребенком в семье, его баловали даже больше, чем Бай Сы. Каждый его дом был огромным и роскошным, входная дверь шириной пять метров, родители Ню боялись, чтобы их сокровище не пострадало.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где можно было бы разместить десять спорткаров, а промежутки между ними использовать как беговые дорожки, сейчас стояли десятки слуг, каждый с комплектами одежды — от официальных костюмов до повседневных, но все они были яркими и броскими.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Жочу, хотя и не мог распространять запах альфа-феромонов и выглядел как добродушный простак, в плане экстравагантности обладал всеми признаками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 известно, в мире множество видов, но большинство самцов отличаются яркой внешностью и в поведении во время ухаживания ведут себя одинаково — открыто и экстравагантно.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Ню Жочу примерял пестрый костюм, сменив уже три вида духов. Бай Сы непрерывно чихал, потеряв интерес к грусти, и с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используешь… альфа-духи?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Парфюмерия для омега была разнообразной, а для альфа — нет, но она отличалась интенсивностью запаха, и чем сильнее запах альфа-феромонов, тем больше это подчеркивало его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не нуждался в этом, а Ню Жочу раньше тоже не использовал. Это было бесполезно, ведь он не реагировал на феромоны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каникулах только этим и занимаешься? Собираешься на свидания в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радостно ответил Ню Жочу. — Я хочу пригласить Сун Цинчжи встретить Новый год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Сы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Жочу, ничего не замечая, продолжал рассматривать одежду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Сы вытянулось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Цинчжи женат, у него даже ребенок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 улыбнулся Ню Жочу. — Люди, живущие рядом с университетом, подтвердили, что тот омега — родственник Сун Цинчжи, или что-то вроде одноклассника, в общем, не жена, а ребенка Сун Цинчжи зовет его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Ню Жочу произнес первые слова, Бай Сы не мог описать свои чувства, он был очень напряжен, словно ловил луч надежды, но слова «ребенок Сун Цинчжи» ударили его в грудь, и луч рассыпался.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Сун Цинчжи все равно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http://bllate.org/book/16877/1555633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