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университете были каникулы, а в Институте фармацевтических исследований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лекарств была одним из ключевых направлений бизнеса семьи Бай. Как исследовательская база, Институт отличался от обычного промышленного парка. Внутри были все необходимые удобства, включая ясли, но Сун Цинчжи не планировал оставлять Bingo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не думал спрашивать, почему, да и не стал бы. Ему просто было приятно делать что-то для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сразу после полудня, Сун Цинчжи закончил работу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простой чёрный рюкзак без украшений, торопился, и на его лбу выступила испарина. Он шёл быстрым шагом, оставляя позади лишь стройный и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находился в детской игровой зоне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самый верх вращающейся горки, полностью увлечённый игрой, но вдруг заметил Сун Цинчжи, который был ещё далеко. Он схватился за две цветные верёвки, висевшие рядом с горкой,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вот-вот обретёт крылья и полетит в объятия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Верёвки были просто украшением защитной сетки, но действия Bingo были опасны: малейшая неосторожность, и он мог выпасть за пределы сетки. Бай Сы, который уже полдня с кислым лицом стоял у перил второго этажа, не раздумывая, наклонился и схватил Bingo.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обернулся и посмотрел на него, явно не понимая, что происходит, а затем с улыбкой повернулся и нырнул в горку, крича «Bingo~», пока скатывался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за несколько шагов подошёл к выходу из горки, раскрыл руки и как раз поймал появившегося Bingo.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смотрел сверху и заметил, что только когда Сун Цинчжи был с Bingo, на его лице появлялась искренняя и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 недовольным видом отодвинулся, но его наглость не уменьшилась, и он медленно подошёл к Сун Цинчжи. На этот раз Сун Цинчжи не проигнорировал его и, когда тот приблизился,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ошарашен и даже забыл,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держа ведёрко с попкорном, вылез из бассейна с шарами и сказал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столик уже заказан, давай пойдём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уснуть в этом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был невероятно услужлив, готов был взять на себя все заботы о Сун Цинчжи, но, очевидно, Сун Цинчжи не собирался делать вид, что всё принимает. Он был человеком, который всегда отвечал взаимностью, и если что-то было ему не по карману, он прямо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Ню Жочу понял, что может предложить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исполнении он часто ошибался. Например, он выбирал ресторан, который Сун Цинчжи мог себе позволить, но потом всё равно действовал по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долго выбирал блюда, и сумма оказалась чуть больше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неприемлемо, нельзя было так относиться к учителю Сун. Поэтому он продолжил заказывать, и в итоге менеджер ресторана подошёл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вы оформите членство? Пожизненное членство с первоначальным взносом в 10 000 включает неограниченное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где средний чек был 300, Ню Жочу смог набрать на 5 000 и только тогда остановился. Он считал, что количеством компенсирует качество,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не понравится, закажем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был ещё более далёк от реальности, чем Бай Сы. Отделившись от компании, которая жила в удовольствиях, он внезапно оказался в такой обыденной ситуации, и у него не было никакого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5 000 в его представлении — это даже не бутылка вина. Но здесь самое дорогое вино стоило чуть больше тысячи, и Ню Жочу даже запутался, как показать Сун Цинчжи свои серьёзные намерения, не перегибая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любил Ню Жочу, который водил его есть и играть, и подошёл к нему, чтобы прошептать что-то на ухо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конечно, знал, что задумал его сын. Он взглянул на чек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Bingo.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тут же оттолкнул Ню Жочу и бросился в объятия Сун Цинчжи,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конечно, никуда не ушёл. Он сидел за соседним столиком, одинокий, и его альфа-феромоны уже пахли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каким бы хитрым он ни был, всё же был ребёнком, и, шепча что-то Ню Жочу, он постоянно поглядывал в сторону Бай Сы. Тот сразу понял, что Bingo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Ню Жочу снова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ничего не заказывал, он был настолько зол, что даже если бы ел, всё казалось бы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официант начал приносить блюда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посмотрел на Ню Жочу, потом на Сун Цинчжи, и наконец на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 ему, как весенний ветерок, и продолжил приносить блюда, но приборов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был заставлен едой, а вместе со столом Сун Цинчжи получилось два стола, и ни одно блюдо не повторялось. Bingo и Ню Жочу хихикнули, взяли по ложке и тарелке и подошли к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смотрели на него, а только на еду перед ним. Ню Жочу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Bingo, хочешь попробовать этот студень?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наконец понял, что они заказали все блюда в ресторане и теперь устроили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Членство за 10 000 позволяло творить такие бесчинства, что Бай Сы не знал, то ли это дискредитировало саму идею членства, то ли позорило сферу услуг. Он с кислым лицом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 за членство? Он мог оформить десять таких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Bingo.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Цинчжи явно изменилось. Bingo, испугавшись, бросился обратно, чмокнул его в щёку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буду тратить впустую, мы можем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положим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с надеждой посмотрел на Ню Жочу, и тот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договорился с рестораном, чтобы часть блюд отменили. Он не мог позволить Bingo так расточительно относиться к еде, но в итоге они всё равно ели больше часа и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с круглым животом, с трудом двигался, лёг на сиденье, глаза его закрывались, он был настолько сыт, что уже засыпал. Сун Цинчжи тихо позвал его, он смутно ответил и упал на него, уже не в силах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мог не улыбнуться и попросил Ню Жору присмотреть за Bingo, а сам пошёл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две минуты, но когда Сун Цинчжи вернулся, за столом никого не было. Он не стал беспокоиться и увидел Ню Жору у стойки с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Bingo?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Выбирает мороженое, — ответил Ню 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на холодильник, где стояли несколько детей, но Bingo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Цинчжи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вернувшись с работы раньше обычного, увидела Bingo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только что проснулся, на голове торчал непослушный локон, и он сидел на диване, безэмоционально потягивая газировку. Бай Сы сидел прямо на полу, смотря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лучше, чем то, что Ню Жору тебе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посмотрела на Бай Сы и почувствовала, будто вернулась на десять лет назад, когда Бай Сы, ещё в детском саду, приводил друзей домой и угощал их всем, что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тихим. Ян Си, с большим животом, стояла на втором этаже и подмигнула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сняла туфли и босиком, бесшумно ступая по ковру, поднялась наверх. Она обняла Ян Си и, прижавшись к её уху,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сегодня так настаивала, чтобы я вернулась раньше. Оказывается, из-за А Сы. Не вздумай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Тин встречалась только с альфами, а Ян Си много лет была её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была вспыльчивой, Ян Си, напротив, оставалась спокойной даже под давлением. Бай Тин находила этого омегу интересным, но их отношения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Катализатором стал взгляд Бай Сы на Ян Си пять лет назад. Бай Тин, внезапно почувствовав ревность, сразу же пометила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Бай, хотя и занимали важные должности в семейном бизнесе, не жили в главном доме. Бай Тин настаивала, чтобы Ян Си осталась там, и все понимали,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был тихим и подходящим для беременности, но находился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