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университете были каникулы, а в Институте фармацевтических исследований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Разработка лекарств была одним из ключевых направлений бизнеса семьи Бай. Как исследовательская база, Институт отличался от обычного промышленного парка. Внутри были все необходимые удобства, включая ясли, но Сун Цинчжи не планировал оставлять Bingo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Жочу не думал спрашивать, почему, да и не стал бы. Ему просто было приятно делать что-то для Сун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сразу после полудня, Сун Цинчжи закончил работу и поспешил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нёс простой чёрный рюкзак без украшений, торопился, и на его лбу выступила испарина. Он шёл быстрым шагом, оставляя позади лишь стройный и изящный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Bingo находился в детской игровой зоне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забрался на самый верх вращающейся горки, полностью увлечённый игрой, но вдруг заметил Сун Цинчжи, который был ещё далеко. Он схватился за две цветные верёвки, висевшие рядом с горкой,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будто вот-вот обретёт крылья и полетит в объятия Сун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Верёвки были просто украшением защитной сетки, но действия Bingo были опасны: малейшая неосторожность, и он мог выпасть за пределы сетки. Бай Сы, который уже полдня с кислым лицом стоял у перил второго этажа, не раздумывая, наклонился и схватил Bingo.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Bingo обернулся и посмотрел на него, явно не понимая, что происходит, а затем с улыбкой повернулся и нырнул в горку, крича «Bingo~», пока скатывался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за несколько шагов подошёл к выходу из горки, раскрыл руки и как раз поймал появившегося Bingo.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смотрел сверху и заметил, что только когда Сун Цинчжи был с Bingo, на его лице появлялась искренняя и беззаботная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с недовольным видом отодвинулся, но его наглость не уменьшилась, и он медленно подошёл к Сун Цинчжи. На этот раз Сун Цинчжи не проигнорировал его и, когда тот приблизился, первым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был ошарашен и даже забыл,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Жочу, держа ведёрко с попкорном, вылез из бассейна с шарами и сказал Сун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столик уже заказан, давай пойдём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просто не уснуть в этом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Жочу был невероятно услужлив, готов был взять на себя все заботы о Сун Цинчжи, но, очевидно, Сун Цинчжи не собирался делать вид, что всё принимает. Он был человеком, который всегда отвечал взаимностью, и если что-то было ему не по карману, он прямо об этом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Ню Жочу понял, что может предложить Сун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исполнении он часто ошибался. Например, он выбирал ресторан, который Сун Цинчжи мог себе позволить, но потом всё равно действовал по своим привычкам.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Жочу долго выбирал блюда, и сумма оказалась чуть больше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неприемлемо, нельзя было так относиться к учителю Сун. Поэтому он продолжил заказывать, и в итоге менеджер ресторана подошёл с улыбкой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может, вы оформите членство? Пожизненное членство с первоначальным взносом в 10 000 включает неограниченное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Bingo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где средний чек был 300, Ню Жочу смог набрать на 5 000 и только тогда остановился. Он считал, что количеством компенсирует качество, и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не понравится, закажем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Жочу был ещё более далёк от реальности, чем Бай Сы. Отделившись от компании, которая жила в удовольствиях, он внезапно оказался в такой обыденной ситуации, и у него не было никакого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5 000 в его представлении — это даже не бутылка вина. Но здесь самое дорогое вино стоило чуть больше тысячи, и Ню Жочу даже запутался, как показать Сун Цинчжи свои серьёзные намерения, не перегибая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Bingo любил Ню Жочу, который водил его есть и играть, и подошёл к нему, чтобы прошептать что-то на ухо с хитрой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конечно, знал, что задумал его сын. Он взглянул на чек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Bingo.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Bingo тут же оттолкнул Ню Жочу и бросился в объятия Сун Цинчжи, хихикая.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конечно, никуда не ушёл. Он сидел за соседним столиком, одинокий, и его альфа-феромоны уже пахли уксусом.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Bingo, каким бы хитрым он ни был, всё же был ребёнком, и, шепча что-то Ню Жочу, он постоянно поглядывал в сторону Бай Сы. Тот сразу понял, что Bingo что-то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Ню Жочу снова позвал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ничего не заказывал, он был настолько зол, что даже если бы ел, всё казалось бы кислым.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некоторое время официант начал приносить блюда на его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посмотрел на Ню Жочу, потом на Сун Цинчжи, и наконец на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улыбнулся ему, как весенний ветерок, и продолжил приносить блюда, но приборов 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стол был заставлен едой, а вместе со столом Сун Цинчжи получилось два стола, и ни одно блюдо не повторялось. Bingo и Ню Жочу хихикнули, взяли по ложке и тарелке и подошли к Бай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смотрели на него, а только на еду перед ним. Ню Жочу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Bingo, хочешь попробовать этот студень?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наконец понял, что они заказали все блюда в ресторане и теперь устроили шведский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Членство за 10 000 позволяло творить такие бесчинства, что Бай Сы не знал, то ли это дискредитировало саму идею членства, то ли позорило сферу услуг. Он с кислым лицом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10 000 за членство? Он мог оформить десять таких за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Bingo.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Цинчжи явно изменилось. Bingo, испугавшись, бросился обратно, чмокнул его в щёку и невинно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не буду тратить впустую, мы можем забрать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мы положим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Bingo с надеждой посмотрел на Ню Жочу, и тот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мне домой!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договорился с рестораном, чтобы часть блюд отменили. Он не мог позволить Bingo так расточительно относиться к еде, но в итоге они всё равно ели больше часа и не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Bingo, с круглым животом, с трудом двигался, лёг на сиденье, глаза его закрывались, он был настолько сыт, что уже засыпал. Сун Цинчжи тихо позвал его, он смутно ответил и упал на него, уже не в силах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не мог не улыбнуться и попросил Ню Жору присмотреть за Bingo, а сам пошёл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две минуты, но когда Сун Цинчжи вернулся, за столом никого не было. Он не стал беспокоиться и увидел Ню Жору у стойки с десертами.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Bingo?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Выбирает мороженое, — ответил Ню Жору.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посмотрели на холодильник, где стояли несколько детей, но Bingo среди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Цинчжи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 вернувшись с работы раньше обычного, увидела Bingo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только что проснулся, на голове торчал непослушный локон, и он сидел на диване, безэмоционально потягивая газировку. Бай Сы сидел прямо на полу, смотря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лучше, чем то, что Ню Жору тебе покупал?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 посмотрела на Бай Сы и почувствовала, будто вернулась на десять лет назад, когда Бай Сы, ещё в детском саду, приводил друзей домой и угощал их всем, что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тихим. Ян Си, с большим животом, стояла на втором этаже и подмигнула Бай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 сняла туфли и босиком, бесшумно ступая по ковру, поднялась наверх. Она обняла Ян Си и, прижавшись к её уху,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ты сегодня так настаивала, чтобы я вернулась раньше. Оказывается, из-за А Сы. Не вздумай беспокоиться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Бай Тин встречалась только с альфами, а Ян Си много лет была её ассистентом.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 была вспыльчивой, Ян Си, напротив, оставалась спокойной даже под давлением. Бай Тин находила этого омегу интересным, но их отношения не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Катализатором стал взгляд Бай Сы на Ян Си пять лет назад. Бай Тин, внезапно почувствовав ревность, сразу же пометила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семьи Бай, хотя и занимали важные должности в семейном бизнесе, не жили в главном доме. Бай Тин настаивала, чтобы Ян Си осталась там, и все понимали, что 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дом был тихим и подходящим для беременности, но находился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http://bllate.org/book/16877/1555647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