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думали, что он заплачет, подготовили салфетки, закуски и игрушки, но никто не знал, что именно Сун Цинчжи сказал по телефону. Бинго, всхлипывая, усердно кивал, а затем убежал в угол, свернулся калачиком и начал что-то бормотать. В конце концов он положил трубку, выпрямился и с серьезным выражением лица принял свой чемодан, словно вдруг стал маленьким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всегда был очень привязанным ребенком, раньше он либо спал с Сун Цинчжи, либо его укладывал Чжоу Синь, и никогда не спал один. Поэтому, войдя в комнату, которую приготовила для него семья Бай, он быстро вышел, таща за собой чемодан, и начал осматривать каждую комнату. В конце концов он зашел в комнату Бай Сы, поставил чемодан и, стоя посреди комнаты, смотрел на Бай Сы и остальных с выражением, словно он захватил чужое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просмотра видео Бай Сы совершенно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спящего Бинго, который был точной копией маленького Сун Цинчжи, и в его сердце внезапно возникло беспокойство. Он не ушел, а тихо подошел к кровати, чтобы обнять Бинго.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одеяло и увидел, что вся кровать была усеяна желтыми уточками, а Бинго держал в руках самую большую из них. В этот момент сердце Бай Сы сжалось так сильно, что он чуть не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Цинчжи передал ему видео,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твоя сестра перевела мне 500 000 в виде стипендии, эту запись можно найти в финансовой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подумал, что Сун Цинчжи был слишком жестоким, как к себе, так и к другим, и ради 500 000 готов был пойти на такую сделку. 500 000 — это ерунда, 5 миллионов, 50 миллионов, даже 5 миллиардов — Бай Сы готов был отдать их Сун Цинчжи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Сы, чувствуя себя несчастным, закутался в одеяло и провел всю ночь в полубреду. Он даже не знал, спал ли он, в его голове мелькали фрагменты видео, обрывки, и он не мог понять, были ли среди них проблески воспоминаний. Во сне Сун Цинчжи смотрел сквозь зеркало не в камеру, а на Бай Сы, который смотрел видео. Бай Сы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в его объятиях тут 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заметил, как дыхание Бинго стало тяжелее, он притворялся спящим, и чувство тяжести, вызванное сном, внезапно ослабло. Он начал тыкать пальцем в лицо Бинго, заставляя его ресницы дрожать, но тот все равно не открывал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точь-в-точь и притворяется точь-в-точь.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ворчал, с отвращением начал мять волосы Бинго, размышляя, какую прическу носил Сун Цинчжи. Волосы ребенка были слишком мягкими, чтобы сделать их такими же. Думая об этом, он снова увидел лицо Сун Цинчжи, и сердце его сжалось, заставив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Бинго не мог больше притворяться, он открыл глаза, его большие круглые глаза блестели, и он, не моргая, смотрел на Бай Сы. Наконец, он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...Доброе утро,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чуть не подавился собственной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готовился всю ночь, чтобы произнести это «мама», и, сказав это, он остался недоволен, не требуя от Бай Сы утреннего поцелуя, как это делал Сун Цинчжи. Вместо этого он спустился с кровати, убрал желтых уточек обратно в чемодан, достал одежду, оделся и, выпрямившись,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очнулся, спрыгнул с кровати и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научил так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ребенок, узнав, что не сможет вернуться, не плакал и не капризничал, и все знали, что это из-за слов Сун Цинчжи. Но что именно он сказал, никто не знал, и Бай Сы умирал от любопытства, надеясь услышать что-то от Бинго.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когда Бинго кивнет, и тогда он, как заведенный, бросился бы к Сун Цинчжи, чтобы устроить с ним разборки. Причина уже была готова: заставить Бинго изменить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посмотрел на Бай Сы и очень серьезно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 Тин и Бай Сы был старшим сыном господина Бай, который сейчас путешествовал по миру и не вернулся домой. Остальные члены семьи Бай редко оставались в главной резиденции, но вчера большинство из них не ушли и к утру уже поднялись, сидели внизу и пили чай с господином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Бинго, стоя на втором этаже, на цыпочках обратился к каждому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Прадедушка, дядя, тетя...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со всеми, он обернулся к Бай 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мама, то кто же ты? Я не могу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родственные обращения были на месте, оставалось только «мама». Вот в чем была причина. Бай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папа! — сквозь зубы произнес Бай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не смутился, повернулся и пошел к лестнице, медленно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— доктор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полгода до выпуска, и он почувствовал, как в груди застрял комок. С кислым выражением лица он спустился вниз и сел рядом с господином Бай. Еще не успев взять ложку, господин Бай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Подвинься, здесь будет сидеть Бинго.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был маленьким и еще не подошел, а Бай Сы развалился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разлюбили меня? Всю мою жизнь я сидел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любил тебя больше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Бай не смотрел на Бай Сы, а обнял подошедшего Бинго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съесть, прадедушка тебе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звучало так тепло, что Бай Сы невольно вздрогнул. Он краем глаза увидел, как Бинго протянул руку к столу, взял ложку и намазал большой кусок клубничного джема на тост. Он не стал есть его сам, а поднес ко рту господина Бай, который засмеялся, обнажив все зубы, и начал целовать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с серьезным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потом прополощи рот, а потом поцелуешься.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сначала поешь, Бинго,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Бай был так рад, что готов был поставить перед Бинго все деликатесы мира. Бай Сы с отвращением отвернулся, наблюдая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было слишком много людей, и Ян Си остался в комнате. Бай Тин, позавтракав с ним, спустилась вниз, достала из коробки детские смарт-часы и надела их Бинго: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Бинго, это твой телефон от тети, ты можешь звонить кому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Бинго загорелись, и он, болтая ногами, крикнул в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Папа, доброе утро,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часы были настроены на распознавание голоса, и после подтверждения они автоматически набирали номер по обращению. Бай Сы невольно обернулся, увидев, как Бай Тин треплет Бинго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нельзя звонить, сначала нужно сохранить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фыркнул, а Бинго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 сейчас, я помню номер папы, все номера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явное поведение Бай Тин не осталось незамеченным другими членами семьи Бай. Те, кто был готов, спокойно доставали подарки, а те, кто медлил, спешно снимали с себя украшения. Бинго сосредоточенно смотрел на часы, остальные вещи для него были просто цветным металлоломом.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Бай Сы ничего не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Бай Сы переживал бурю эмоций, несколько раз был на грани срыва, и он не мог понять, как другие так легко все приняли, не сказав ни слова, оставив его с кучей невысказанных мыслей. Более двадцати лет он был самым младшим в семье Бай, и все называли его «малышом». Как же так получилось, что теперь все внимание переключилось на нового любимца?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еще не вошла в дом, откуда взялся сын, даже тест на отцовство не сделали. Бай Сы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ждите от меня подарков, 500 000, с процентами уже 1 000 000 набежало.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тоном ростовщика.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не понимал упрямства Бай Сы, даже не моргнув, он просто сдвинул все новые «металлоломы» на столе перед Бай Сы, как будто 500 000 или 1 000 000 — это было не важно, и разрыв отношений между отцом и сыном был уже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http://bllate.org/book/16877/1555677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