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явно не было производственной травмой. Чжоу Синь молчал, но Бинго вдруг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Мачеха, не выходи за Се Вэйдуна. Папа сказал, что альфы, которые обижают омег, — плохие люди. Когда я вырасту, я стану хорошим альфой, женюсь на тебе и буду зарабатывать деньги, чтобы содержать тебя 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Вэйдун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не знал Се Вэйдуна, но найти информацию о человеке было несложно. Он быстро отправил имя Се Вэйдуна и Чжоу Синя другу, который любил заниматься такими делами. Однако его настроение не улучшилось, особенно когда он вспомнил, как Сун Цинчжи и Чжоу Синь вместе с Бинго ушли. Если бы они вели себя более осторожно, он бы не попал в такую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проблемы в семье, и ты решил устроить беспорядок в моем доме? Мой сын — не игрушка, чтобы ты им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Дармовый, что ли? — Чжоу Синь, говоря об этом, чувствовал себя гораздо увереннее. — Ты ему когда-нибудь менял подгузники? Кормил его? Носил его ночью в больницу на прием? Имеешь ли ты право мордовать мне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тебе разобраться с Се Вэйдуном, а ты больше не будешь трогать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широко раскрыл глаза, глядя на Бай Сы, но прежде чем он успел возразить, Чжоу Синь уже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Бинго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сделка, это просто обмен услугами, — возразил Бай Сы, но в голове уже прокручивал сотню способов использовать Бинго для переговоров с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 не считал Бай Сы человеком честным и открытым, иначе как он мог исчезнуть на столько лет?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Цинцин передавал Бинго тебе, он хоть раз так нагло выдвигал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«Цинцин» звучал так раздражающе. Бай Сы начал чувствовать, что омеги ему вообще не нравятся. Он отвел взгляд, думая, что никаких условий не было. Бинго был передан семье Бай так быстро, что до сих пор казалось, будто это сон — сон, который вызывает и радость, и печаль, и заставляет душу покидать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понимаешь Цинцина, не говоря уже о том, чтобы любить его. Ты и Се Вэйдун — одного поля ягоды. Вы оба эгоистичны, самоуверенны и думаете только о себе. Все недостатки альф воплощены в таких, как вы. Вам нужно только полное подчинение, а на чувства других вам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Бай Сы пришли данные о Се Вэйдуне.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женихом Чжоу Синя, но постоянно подозревал его в измене, особенно с его близкими друзьями и коллегами, бетами и альфами. Они обсуждали свадьбу, но после назначения даты Се Вэйдун решил, что Чжоу Синь уже в его руках, и потребовал, чтобы тот уволился с работы, перестал появляться на публике и занялся домом и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 это нахальный? Да и при чем тут Се Вэйдун? Хотя он и считал, что Сун Цинчжи слишком занят, он никогда не вмешивался, ведь половина семьи Бай была такой же. Бай Сы с детства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до хруста. За последние дни он пережил столько обид, что теперь почти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 порвал с Се Вэйдуном и приехал сюда, а значит, вероятность того, что он встретит Новый год с Сун Цинчжи, была очень высока. Но поскольку Чжоу Синь сначала встретился с Бинго, очевидно, он еще не связался с Сун Цинчжи. Бай Сы предположил, что Чжоу Синь не мог рассказать о ситуации с Се Вэйдуном, и это было его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мог вмешиваться, но теперь это было невозможно. Жена — его, сын — его, и даже если он мать, это всего лишь слово. Отцовская любовь может вместить всё, даже такое обращение. Ради счастья семьи Бай Сы решил, что его терпение должно быть безграничным для своих и жестким для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год они обязательно встретят вместе — он, Сун Цинчжи и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Сы нашел Ню Жочу, тот изо всех сил пытался поднять штангу.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Штанга выглядела не слишком тяжелой, но Ню Жочу был весь красный, покрытый блестящим потом, и едва смог поднять ее до пояса. Семейный врач Ню, с тревогой наблюдая за ним, держал наготове аптечку, готовый в любой момент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Бай Сы, не подумав, высмеял Ню Жочу за его полноту и импотенцию, что сильно ударило по его самолюбию. С импотенцией ничего не поделаешь — у него даже не было альфа-феромонов, но с лишним весом можно было бороться. Ню Жочу боролся неделю, но его жир, казалось, только окреп, и он набрал еще три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подошел и подхватил штангу, помогая Ню Жочу поднять ее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Ню,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штанги перешел на Бай Сы, и Ню Жочу резко выдохнул, едва не повиснув на грифе. Но его характер становился все тверже, и он, не глядя на Бай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держа штангу,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Ню,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 Ню Жочу, почувствовав облегчение, решил наконец оставить штангу. — Ладно, я помогу тебе вернуть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Бай Сы, Сун Цинчжи планировал встретить Новый год с Бинго и Чжоу Синем. Но еще до появления Бинго, Сун Цинчжи и Чжоу Синь уже жили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связаны узами, но находили в друг друге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Синь рано начал работать, пробиваясь с низов до модели восемнадцатого уровня. С подавителем омега в кармане он колесил по стране, а в отпуск всегда ехал прямо в общежитие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не было своего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всю учебу совмещал с работой, живя то в общежитии для сотрудников, то в студенческом общежитии. Чжоу Синь не считал себя обузой. Если Сун Цинчжи не было в общежитии, он просто ложился на его кровать и отправлял сообщения с просьбами принести еду. Так он проводил свои каникулы, а потом просто уезжал, не привязываясь ни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Синь знал, что настоящим непривязанным был, возможно, только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старшей школе. В памяти Чжоу Синя Сун Цинчжи был бета из соседней школы, который всегда занимал первое место, был немного холодным, но иногда терялся, и тогда его щеки краснели, что делало его гораздо милее, чем сейчас. Теперь он слишком хорошо играл роль доброго и открытого человека, хотя на самом деле становился все более отстраненным. Хорошо, что они познакомились рано, иначе Чжоу Синь не сэкономил бы на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Синь начал встречаться с Се Вэйдуном, Сун Цинчжи не одобрял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же, как Чжоу Синь не вмешивался в решение Сун Цинчжи родить Бинго, Сун Цинчжи не возражал против брака Чжоу Синя и Се Вэйдуна. Теперь проблема была в том, что Чжоу Синь не считал Се Вэйдуна достойным того, чтобы ради него отказываться от такого милого крестника, как Бинго. Поэтому, когда они поссорились из-за свадьбы, Чжоу Синь первым начал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проиграл, поэтому первым же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поединок не был важным, важнее было сохранить лицо. Чжоу Синь не мог признаться Сун Цинчжи, что ошибся. Поэтому, когда агент принес контракт с гонораром в десять раз выше обычного, Чжоу Синь, не раздумывая, подписал его, хотя это означало работу без перерывов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кто же так пишет контракты? Это не жертва, особенно учитывая, что он теперь еще и с синяком. Чжоу Синь, работая с травмой, не стал придираться. Десятикратный гонорар позволил бы купить сто комплектов семейной одежды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Чжоу Синь без колебаний отправился на междугороднюю выставку, организованную семьей Ню в честь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Чжоу Синь больше не появится, Бай Сы расслабился дома, наблюдая, как Бинго кладет пирожные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в доме Бай готовились по расписанию, каждый день несколько видов. Если кто-то хотел что-то особенное, повар мог приготовить дополнительно, но обычно в доме никого не было, кроме Ян Си, которая всегда заказывала что-то для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брал два пирожных: одно съедал, другое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