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семье Бай не знал, была ли это причуда Бинго или он что-то замышлял, поэтому никто не стал напрямую останавливать его. Так прошло несколько дней, и в рюкзаке Бинго, похожем на маленькое солнышко, скопилось уже более двадцати видов закусок. Когда места больше не осталось, Бинго с удовлетворением застегнул молнию, взвалил рюкзак на плечи и вышел, чтобы позвать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стемнело, и те члены семьи Бай, кто не участвовал в коммерческих новогодних мероприятиях, устроили вечеринку в небольшой роще за домом. Ян Си не любил шума, поэтому Бай Тин вернулась пораньше, чтобы побыть с ним в комнате. Все были заняты своими делами, и когда заметили, что Бинго нет, а Бай Сы тоже исчез, естественно, подумали, что отец и сын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следовал за Бинго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Бинго выходил один. В первый раз, когда он искал Чжоу Синя, Бай Сы остановил его на полпути. Он думал, что в следующий раз ребенок позовет его, но Бинго оказался смелым и сам вызвал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быстро понял: Бинго учится быстро, видя, как другие члены семьи Бай пользуются услугами водителей, он решил, что тоже может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направлялась к университету. Не дожидаясь, пока водитель что-то скажет, Бай Сы сразу догадался, куда они едут. По дороге он невольно начал напевать. У Бай Сы не было повода встретиться с Сун Цинчжи, но Бинго мог сделать это без всяких причин. Как опекун, он проявил особую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сердце Бай Си было не на месте, но когда они добрались до университета, он увидел, как Бинго выпрыгивает из машины, с рюкзаком на плече, и бежит к лабораторному корпусу. Его шаги отдавались звонким эхом, будто маленькие камешки прыгали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вдали вспыхивали фейерверки, но весь университет был погружен в тишину, словно растворившись в темноте. Только на западной стороне второго этажа лабораторного корпуса горел свет. Бай Сы знал, что внутри Сун Цинчжи. Он глубоко вздохнул, немного струсив, и обошел здание с другой стороны, поднимаясь по лестнице так тихо, что даже датчики движения не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Сы достиг поворота на втором этаже, Бинго уже стоял на цыпочках, стараясь дотянуться до окна, и, задержав дыхание, говорил в свои детские смарт-часы: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сегодня Новый год. Ты поел чего-нибудь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слышно, что ответил Сун Цинчжи, но глаза Бинго прищурились, и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 много вкусного, и я хочу, чтобы ты тоже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прислонился к задней двери, держась на некотором расстоянии от Бинго. Коридор был изогнутым, и через вентиляционное окно в двери он мог видеть, как Сун Цинчжи, все в том же белом халате, который он носил круглый год, стоял перед лабораторным столом. На столе в ряд стояли пять чашек Петри, в каждой из которых лежала порция лапши, сваренной в воде. Каждая порция была рассчитана всего на пару укусов, и казалось, что это смесь из разных видов лапши. Сверху их нагревала спиртовка.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Сы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вызывала у него сильные эмоции. Если бы он знал, что Сун Цинчжи живет в такой бедности, он бы еще в те времена, когда они были вместе, предложил ему снимать видео. Одно видео стоило 500 000, и этого бы хватило на хороший новогодний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висел на окне, но не мог видеть, что происходит внутри. Его дыхание запотело стекло, но он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меня есть подарок для тебя. Он уже у двери, тебе нужно самому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потушил спиртовку и направился к задней двери. Бай Сы быстро спрятался в тени. Когда дверь открылась, Бинго тут же бросился вперед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Сюрприз~ Папа, тебе нравится этот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уже догадался, что произойдет, но все же улыбнулся, наклонился и поднял Бинго на руки. Мальчик тут же звонко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папу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поцеловал его в другую щеку дважды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теперь ты поцелуй меня, 48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взялось 48? Ты сам математику 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держал Бинго на руках, не заходя внутрь, и они веселились в коридоре. Коридор был изогнутым, и Бай Сы, спрятавшись за поворотом, наблюдал, как Сун Цинчжи то приближается, то удаляется. Его сердце то поднималось, то опускалось, и в конце концов он решился. Когда Сун Цинчжи отвернулся, он нагнулся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Сюрприз? Я тоже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спрятался за дверью, мысленно репетируя, как он появится. Он не должен выглядеть подозрительно, он должен быть крутым. Но как именно, он еще не придумал. Тем временем Сун Цинчжи и Бинго уже закончили спор о количестве поцелуев, и Бинго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посмотреть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поставил Бинго на пол, зашел в комнату, достал коробку из шкафа, бросил взгляд на лабораторный стол, закрыл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выглянул в окно. Освещение внизу было тусклым, и он не мог разглядеть Сун Цинчжи и Бинго, но заметил мерцающие искры — это был эффект горящей магниевой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Сун Цинчжи спокойно ел лапшу, сваренную в воде, а Бинго радовался, играя с магниевой лентой как с фейерверком. В какой же нищете жили эти двое раньше? Бай Сы сплюнул, не зная, на кого именно злится, и сразу же написал сообщение управляющему, чтобы тот приготовил настоящие фейерверки и прислал целую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в лаборатории был плохим, и сообщение все еще не отправлялось. Бай Сы уже собирался выйти, но обнаружил, что дверь не открывается. Только тогда он понял, что дверь была оснащена замком с отпечатком пальца, а ручка была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открыть окно, но, увидев, как свет от горящей магниевой ленты отражается на стекле, а смех Бинго доносится даже через окно, остановился. Он понял, что Сун Цинчжи поднял Бинго выше, и они веселятся.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магниевая лента догорит, я включу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сел за лабораторный стол, расставив ноги, и сам не понимал, почему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стало тихо, но Сун Цинчжи не возвращался. Бай Сы вдруг вспомнил о рюкзаке с закусками, который принес 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вы, отец и сын, не можете зайти внутрь?»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нервничал, не зная, куда деть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представить, как Бинго сейчас кормит Сун Цинчжи сладостями. Наверняка он достает одну штуку, долго рассказывает о ней, а потом смотрит, как Сун Цинчжи ее ест, и говорит, что она вкусная, потому что Бинго сам тщательно выбирал и пробовал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рюкзак сладостей!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был в отчаянии. Он встал, чтобы открыть окно, но, коснувшись ручки, снова заколебался. С досадой он повернулся, понимая, что его здесь не ждут, но не желая признавать это. Ему казалось, что выйти сейчас будет недостаточно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полудня он следил за действиями Бинго, а вечером на бегу поел чего-то. Теперь, думая о том, как Бинго кормит Сун Цинчжи, он чувствовал, как голод нарастает.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лапши, сваренной в воде, проникал в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это было довольно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сдержался, но не смог больше терпеть. В конце концов, это был ужин Сун Цинчжи, и если он не съест его сейчас, лапша размокнет. Он осмотрелся, но не нашел палочек для еды, поэтому осторожно взял две пластиковые трубочки с наконечниками и, решившись, поднял размокшую лапшу из чашки Петри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Лапша, сваренная в воде, была далека от того, чтобы быть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изо всех сил глотал, и когда последний кусок застрял у него во рту, за спиной раздался легкий щелчок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стоял на пороге, держа Бинго на руках, и смотрел на Бай Сы без эмоций. Бай Сы тут же отказался от мысли допить воду из лапши и, опередив события,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собираешься есть это? Это же полный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это есть? — Сун Цинчжи выглядел слегка озадаченным. — Я просто провожу эксперимент, чтобы узнать, какая лапша более эластичная.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кто бы стал проводить такие глупые эксперименты? Это же детская отговорка!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Цинчжи был докторантом медицинского института. Разве ему есть дело до вкуса лапши? Это же задача аграрного института!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веришь? У меня обычно нет времени на такие мелочи, но сегодня как раз свободен, вот и решил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не стал бы врать из-за такого. На самом деле, в следующем семестре планировалось изменить меню в столовой, и профессор по питанию из аграрного института, который был консультантом столовой, поручил эту задачу своим докторантам. Так она дошла до Сун Цинчжи, и он решил сделать это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