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бета не заметил реакции Бай Сы. Он, казалось, вспомнил что-то еще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Цзянь был неплох собой, тогда многие клиенты спрашивали о нем, но он… мало говорил. Говорят, у него были хорошие оценки, наверное, он уже давно закончил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Бай Сы, — сейчас он учится в докторантуре.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кивнул, но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вся информация совпадала, кроме имени… Бай Сы долго держал в руках телефон, не решаясь позвонить Сун Цинчжи. Зачем ему было менять имя? Или это вообще один и тот же человек? Бай Сы чувствовал себя все более неуверенно, потому что, независимо от того, какой вариант был верным,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бродил по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связываться с Сун Цинчжи, но надеялся, что что-то вспомнит. Так, блуждая, он оказался в зале кондитерской. Стены были увешаны фотографиями и записками, многие из которых уже выцвели.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бегло осмотрел их и вдруг заметил в углу пожелтевшую фотографию. Он указал на нее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групповой снимок, на котором лицо Бай Сы занимало большую часть кадра, его белые зубы ярко выделялись. Он дергал за щеку парня рядом, заставляя того улыбаться. Парень не смотрел в камеру, лишь показывал испуганный профиль, но его лицо было до боли знакомым. Бай Сы бы узнал его, даже если бы он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чертов Сун Цинчхи?!»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я, черт возьми, был в уезде Цзэ?!»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Бай Сы проклинал все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уезда Цзэ, Бай Сы отправился в Институт фармацевтических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праздников две трети сотрудников были в отпуске, и институт был заполнен роботами, которые встречались на каждом шагу. Они были полутораметровыми, круглыми, как шары, и жаловались при каждом прикосновении: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Починят — и зарплаты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и его коллега-альфа вышли из исследовательского корпуса и направлялись в кафе, когда заметили Бай Сы, играющего с роботами в саду. Коллега удивленно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в такой праздник, зачем этому молодому господину здесь понадобилось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был высокотехнологичным, с множеством лабораторий и развлекательных зон для отдыха сотрудников. Каждая команда проводила регулярные мероприятия, и если бюджет не использовался вовремя, отдел общего управления вызывал на беседу, спрашивая, не слишком ли мал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праздники таких мероприятий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Цинчжи и его коллега только закончили работу и шли в кафе института на мероприятие. Оно было простым — салон, где все ели, пили и смотрели телевизор, празднуя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взглянул на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вероятно, пришел сюда с Бинго, но Сун Цинчжи не видел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увлеченно играл с роботами, будто не замечая Сун Цинчжи, и только когда тот с коллегой ушли, он отпустил разбегающихся роботов и стоял, глядя на спину Сун Цинчжи. Когда Бай Сы был уверен в чем-то, он становился спокойнее, не спеша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было трехэтажным, и на втором этаже проходило мероприятие, но весь кафе был открыт для свободного посещения. Постоянно входили и выходили официанты, добавляя еду в зону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Сы вошел, к нему подошел управляющий кафе и начал представлять его сотрудникам института. За ним следовал официант с тележкой, и Бай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уезда Цзэ, привез местные сладости. Пожалуйста,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говорить красиво, но сегодня это было не для галочки. Он говорил, не отрывая взгляда от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только что сел в кресло у растений и, услышав «уезд Цзэ», поднял голову, не отводя взгляда от Бай Сы, его лицо было бесстрастным, взгляд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разносили молочное желе, еще теплое, приготовленное мастером-бета.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опираясь на тележку, с яркой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среди вас уроженцы уезда Цзэ, но вы, наверное, слышали о мастере, который делает эти сладости. Он уже в возрасте, и каждый раз это для него тяжело, но они действительно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учитель Сун? — он посмотрел на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Цинчжи был честен, он бы не только признал, что из уезда Цзэ, но и сказал бы, что знает мастера. Но он только смотрел на Бай Сы, даже не притронувшись к желе, которое официант поставил на столик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Бай Сы не вызвало особого ажиотажа. Большинство сотрудников не придавали значения студенту, который еще не закончил университет, считая, что он просто представляет семью Бай с праздничными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не обращал на это внимания, раздав желе, он ушел, начав бродить по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 выход на крышу, но из-за холода и сильного ветра дверь была заперта. Лестница на крышу была узкой, в углу, за плотными бордовыми шторами, рядом с окном, за которым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стоял у окна и написал Сун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отодвинул шторы и, увидев Сун Цинчжи спиной, без лишних слов схватил его за руку и втянул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обволокли половину тела Сун Цинчжи, их лица почти соприкасались, дыхание Бай Сы обжигало его кожу. Сун Цинчжи отвернулся, закрыв глаза, а Бай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обнимались, забыл,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Сы, — опустив ресницы, произнес Сун Цинчжи.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я могу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молчал, его ресницы дрожали, дыхание стало неровным. Бай Сы улыбнулся, глядя на его губы, и наклонился, чтобы укусить их, чувствуя сопротивление, схватил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Цинчжи был высоким бета, перед альфой, как Бай Сы, он казался меньше. Бай Сы легко удерживал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распространились, и Бай Сы целовал его,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третий этаж редко кто поднимался, если феромонов станет больше, их заметят. Грудь Сун Цинчжи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Цинчжи были прижаты за спиной, он поднял голову, его полузакрытые глаза блестели, в них медленно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Цзянь, — вдруг сказал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вздрогнул, его глаза, полные желания, прояснились, и он смотрел на Бай Сы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в кармане Сун Цинчжи, он, задыхаясь,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Сы вытащил телефон, не ответил и не положил его, а просто засунул между ног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Цинчжи дрожало, его влажные глаза смотрели на Бай Сы. В его голове еще звучало это имя, но тело было полностью погружено в страсть, которую разжигали действия Бай Сы, увлекая его в еще более глубокую бездну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Цзянь? Ты все это время испытывал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издал удивленный звук, Бай Сы достал фотографию и поднес к его лицу. Сун Цинчжи дрожащей рукой схватил старую, выцветшую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пока ты не скажешь правду, наказание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Цинчжи было пять лет, его семья отправилась в путешествие, но попала в аварию. Родители погибли на месте. Сун Цинчжи, которого мать держала на руках, ударился затылком, оставив огромную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месяцев спустя супружеская пара альфа и омега, дальние родственники матери, усыновила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 Цинчжи был в детской зоне больницы, вокруг было шумно. Он был одет в аккуратные сине-черные шорты с подтяжками и тихо следовал за волонтером-омегой.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открытых участках кожи еще виднелись шрамы, он немного поколебался, затем встал на цыпочки, высоко поднял тонкую белую руку и показал волонтеру красное, распухшее от укуса комара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