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внезапно раздался громкий стук, и прежде чем Сун Цинчжи успел понять, что происходит, в дверях появился растрепанный омега. Сладкий запах его феромонов мгновенно накрыл Сун Цинчжи — это был приступ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кабинета донеслись шаги, кто-то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остановите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омеги было ярко-красным, в глазах стоял туман, казалось, они вот-вот превратятся в воду. Однако он оскалил зубы и замахнулся кулаком, чтобы ударить Сун Цинчжи. Тот схватил его и, не говоря ни слова, рванул в служебный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Сун Цинчжи не было формы официанта, и вскоре они уже выбежали из бара. Обычно, закончив работу, он шел пешком до ночного автобуса, но сегодня сразу же остановил такси и, убедившись, что водитель — бета, быстро усадил омегу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омеги постепенно затуманивалось, он поджал ноги и съежился на заднем сиденье, распространяя невероятно сильный запах феромонов. Хотя бета меньше подвержены влиянию феромонов, но при длительном воздействии они тоже могут впасть в течку. Водитель, словно отгоняя мух, брызнул в салон огромным количеством очистителя, чтобы временно снизить концентрацию феромонов, и одновременно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схватил омегу за лицо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схватил руку Сун Цинчжи и потянул её к своему животу. Тот быстро остановил его, обыскал все карманы и в конце концов в левом кармане куртки нашел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Подавителя было достаточно, Сун Цинчжи дал омеге две таблетки, и тот немного успокоился, но вскоре снова начал стонать, извиваясь, как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тут же дал ему ещё две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бета и не знал, как именно действует подавитель на омегу в течке, поэтому чувствовал себя немного растерянным, не зная, эффективно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студенты, — пробурчал водитель, даже не спрашивая, знакомы ли они друг с другом. — Либо ты сам ему поможешь, либо закрой его одного. Этот подавитель, похоже,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опустил взгляд на состав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веществ, подавляющих течку, в таблетках также содержались вспомогательные вещества, такие как разрыхлитель и наполнитель. Сун Цинчжи заметил, что содержание крахмала и название разрыхлителя в этом подавителе не соответствовали стандартам,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раннее утро, и в университете царила тишина. Сун Цинчжи затащил омегу в лабораторный корпус, запер дверь, связал омегу, быстро набрал воды, добавил растворитель и зажег спиртовку, чтобы ускорить испарение растворителя и скрыть всё более сильный запах феромонов, чтобы самому оставаться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никогда не испытывал течки и не хотел узнать,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Стоны омеги превратились в непрерывный поток, его взгляд уже не мог 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нового подавителя, Сун Цинчжи заткнул рот омеге, взял оставшиеся таблетки и подошел к лабораторному столу, чтобы найти подходящее оборудование для выделения активных веществ из подавителя.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знаком с рынком подавителей, но по составу мог сделать вывод, что этот подавитель был явно низкокачественным. Разрыхлитель был слишком вязким, что не соответствовало стандартам для вспомогательных веществ, а наполнителя было слишком много, из-за чего таблетки выглядели большими, но содержание активного вещества было ниже среднего, поэтому эффект был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содержание подавляющих веществ было слишком низким, они не действовали, а если слишком высоким — вызывали дисбаланс феромонов. В спешке Сун Цинчжи не мог добиться высокой чистоты выделения, но быстро проверил данные, выделил достаточное количество активного вещества и снова дал его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феромонов в лаборатории постепенно исчез, и только тогда Сун Цинчжи развязал омегу. Тот сразу же соскользнул на пол, сел и не двигался, лишь спустя долгое время медленно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Цзянь, — поправил его Сун Цинчжи, методично убирая лабораторный стол и возвращая оборудование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омеги постепенно возвращалось, он попытался встать, но ноги подкосились, и он снова упал на колени. Тогда он просто расставил ноги и сел на пол,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тот самый отличник, который всегда на первом месте. Что ты делаешь в таком месте, как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украл у меня 200 юаней, и мне пришлось искать способ заработать на жизнь, — ответил Сун Цинчжи, подходя и протягивая руку к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нет денег, — сказал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сказал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с легким смущением взял его за руку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Чжоу Синь, это моё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был учеником профессионального училища в соседней школе и давно слышал о Сун Цинчжи. Кроме того, что тот всегда занимал первое место, остальное было далеко не лестным. У Сун Цинчжи в школе не было друзей, он ни с кем не общался, не раскрывал информацию о своей семье, но при этом был близок с учителями, что наводило на мысли, что он не самый лучший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Синь, несмотря на свою субтильную фигуру, был довольно принципиальным и в тот день, встретив Сун Цинчжи, не удержался и решил «восстановить справедливость». Но вернуть 200 юаней сейчас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и денег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не стали друзьями. После ухода Чжоу Синя Сун Цинчжи всерьёз задумался о работе в баре. Он не знал, кто были те люди в кабинете, но понимал, что связываться с ними не стоит. Если бы он смог продержаться ещё несколько дней, то получил бы зарплату за месяц, и тогда у него были бы деньги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решался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 всегда был осторожен и не любил рисковать. Пока Сун Цинчжи колебался, Чжоу Синь в своей куртке с бесконечными карманами появился у дверей класса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ученик!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впервые стал объектом внимания, весь класс смотрел на него. Чжоу Синь стоял у пустой лестницы, доставая из своей просторной куртки пачку наличных: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зарплата, 1 800.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Цинчжи с удивлением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всегда был смелым, особенно когда дело касалось денег. Сун Цинчжи не отработал целый месяц, поэтому не мог получить полную зарплату, а за два дня прогула его бы оштрафовали, так что получить деньги от бара было невозможно. Но менеджер бара, бета, питал к Сун Цинчжи определённые чувства, и Чжоу Синь воспользовался этим, солгав, что Сун Цинчжи тяжело заболел и срочно нуждается в деньгах, чтобы занять у менеджера 1 800.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бета, согласился, думая, что теперь сможет легче манипулировать Сун Цинчжи, но он и представить не мог, что никакого «потом»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всегда был смелым, особенно в вопросах денег, он был готов на всё, забывая о приличиях и даже о собственной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бросил учёбу, чтобы участвовать в конкурсе моделей, и, выиграв в категории омега, только тогда рассказал об этом Сун Цинчжи. Он растянулся на его кровати, как инвалид, и с пафосом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буду стоить миллионы, первым делом возьму тебя на содержание, буду кормить тебя деликатесами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мне нужно повесить одеяло сушиться, — ответил Сун Цинчжи.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молчаливым и долгое время страдал от недоедания, редко носил что-то кроме школьной формы, поэтому всегда выглядел немного потрёпанным, и мало кто замечал, что у него были выдающиеся черты лица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годы Чжоу Синь так и не узнал, кто, кроме менеджера-беты, ещё был заинтересован в Сун Цинчжи, и даже кто был отцом его ребёнка. Он знал только, что после беременности характер Сун Цинчжи изменился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Синь только начал свою карьеру в модельном бизнесе, когда Сун Цинчжи принял решение — сдать экзамены в университет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выбор университета удивил всех. Хотя Медуниверситет был престижным, для Сун Цинчжи с его результатами это казалось несколько заниженным.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завучи и даже директор по очереди уговаривали его, но Сун Цинчжи уверял, что сможет получить высший балл. Однако даже для лучшего ученика выбор Медуниверситета был странным, и даже Чжоу Синь, который не интересовался учёбой, не удержался и попытался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сидели в кафе быстрого питания, Чжоу Синь листал журнал, а Сун Цинчжи решал тест. Чжоу Синь увидел, как тот написал на листе «Сун Цинчжи», потом, словно спохватившись, стер это, но не изменил на «Лу Цзянь», а просто нацарапал цифру «6». Чжоу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твои родители учились в Медуниверситете, и ты тоже хочешь туда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http://bllate.org/book/16877/1555731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