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кампус Медуниверситета находился в уезде Цзэ, и 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сверстников, как и Чжоу Синь, стремились уехать как можно дальше от дома, думая, что, оказавшись в обществе, они сразу же добьются успеха и славы. Только Сун Цинчжи хотел вернуться домой, хотя у него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попал в беду, но помнил всё с самого детства. Все эти годы он чётко помнил своё настоящее имя и адрес дома, он даже помнил, что в тот день они отправились на прогулку, чтобы отпраздновать избрание отца в национальную программу подготовки выдающихся научных кадров. Эти воспоминания были далёкими и трогательными, и Сун Цинчжи не хотел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старшую школу, Сун Цинчжи практически перестал общаться с приёмными родителями. Он не возвращался домой, и они тоже никогда не искали его. Единственный раз это произошло в тот день, когда он собирался отправиться в Медуниверситет.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только что ушёл, и Сун Цинчжи, собрав свои вещи, пошел в кабинет учителя, чтобы выслушать последние наставления, как вдруг ворвался приёмный отец и потянул его за собой. Все были ошеломлены, и только в процессе выяснилось, что у близнецов обнаружилось наследственное заболевание, и им срочно требовалась пересадка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ближайших родственников выше вероятность совместимости, — сказал приёмный отец. — Чем раньше мы начнем, тем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попытался объяснить, что Сун Цинчжи сейчас должен отправиться на вступительные экзамены. Даже если совместимость окажется успешной, операцию нельзя будет провести сразу, но каждый день задержки обходился в огромные деньги, и по сравнению с этим экзамены казались ерундой. Приёмный отец не соглашался,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наша семья, он бы не вырос, не учился бы,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совместимость по группе крови не была успешной, и приёмный отец в ярости толкнул Сун Цинчжи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вырастили бесполезного!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Сун Цинчжи ударилась о стену с громким стуком, и подошедший учитель-омега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родители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выпрямился и вдруг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тоже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приёмный отец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нервно посмотрела на Сун Цинчжи и, притворившись радушной, стала толкать его к лестнице,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на экзамены идёшь,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оттолкнул её, и его холодный, полный гнева взгляд пролетел над всеми в коридоре, обращаясь к приёмному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потому что они вообще не твои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Ты!? — Приёмный отец был в ярости, с недоверием смотря на Сун Цинчжи, а затем переведя взгляд на приёмную мать. Та тоже разозлилась и замахнулась,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некачественный альфа, то должен был это понять давно. Какой смысл мечтать о близнецах-альфах?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усыновления Сун Цинчжи не имел никакого представления о приёмной матери, пока однажды Чжоу Синь не проговорился, что та раньше работала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передавали его из рук в руки, и в конце концов его взяла приёмная мать. При мысли об этом гнев Сун Цинчжи внезапно сменился на ком в горле,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передал гены, тот и должен искать донора, ко мне это не имеет никакого отношения. Только слабые люди срывают зло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был настолько взбешён, что не знал, кого ударить, и прыгал по коридору, как обезьяна. Сун Цинчжи и учитель вместе покинули больницу, и по дороге в Медуниверситет Сун Цинчжи всё время сжимал руку,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обнял его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действительно хотел помочь, иначе бы не пошёл в больницу. Не вини себя за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Сун Цинчжи без особых проблем поступил в Медуниверситет.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с холодным характером, но просто не мог сближаться с другими, и вскоре все студенты Медуниверситета знали, что на фармацевтическом факультете есть бета, который уже в первом семестре опубликовал научную статью, но при этом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загадочный возлюбленный-омега, который внезапно появлялся, в огромных солнцезащитных очках, как маленькая звезда, таща за собой чемодан и стуча каблуками по коридору общежития, а через два-три дня так же внезапно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Цинчжи не проводил большую часть времени в лаборатории, слухи могли бы быть ещё более пикантными.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несправедливость, я что, из-за твоих денег или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поправить чёлку Сун Цинчжи, но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красивым ты, конечно, выглядишь. Если бы был здоровее, то, может, и сиял бы,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отстранился, а Чжоу Синь перевернулся и лег на его спину, с преувеличенным пафосом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 своей красоты? Ты же уже студент, почему прячешь её от всех? А, понял, ты показываешь её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уши Сун Цинчжи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подрабатывал в кондитерской в двух кварталах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начинали с репетиторства, и хотя поначалу платили мало, с ростом успехов и репутации зарплата увеличивалась, но это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был так одержим деньгами, как Чжоу Синь. Он тщательно рассчитывал свои доходы и расходы, стипендии хватало на оплату учёбы, а работа ассистентом приносила небольшие деньги, но давала возможность бесплатно пользоваться учебными материалами. В итоге ему нужно было только подрабатывать на каникулах, чтобы с трудом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была недалеко от университета, в сорока минутах ходьбы. Хозяин и кондитер, пожилой бета, мало интересовался делами магазина, так как не платил аренду, и просто занимался приготовлением сладостей. В тот день, когда Сун Цинчжи пришел устраиваться, кондитер даже не разглядел его лицо, услышав, что он студент из местного университета, и просто махнул рукой, приняв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 о его прошлом, и это давало Сун Цинчжи чувство спокойствия, поэтому каждые каникулы он приходил помогать в магазин, не обращая внимания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представители семьи Бай пришли обсудить сотрудничество, Сун Цинчжи как раз был на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шли не гладко, один вопрос следовал за другим, и на этапе подписания контракта представители семьи Бай остались недовольны сладостями, потребовав новинку, но при этом с местным колоритом, указав на молочное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кондитер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изменить рецепт, это уже не будет традиционным. Как можно хотеть и традиционное, и продаваемое? У бизнесменов всегда всё хотят, но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будучи фармацевтом, хорошо разбирался в составах, а за четыре года работы в магазине изучил рецепты и процесс приготовления. Он быстро проанализировал ингредиенты молочного желе и подготовил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будучи человеком старой закалки, всё делал на интуиции, и, надев очки, долго смотрел на отчёт, ничего не понимая. Представители семьи Бай тоже не разобрались. Сун Цинчжи объяснил кондитеру, а затем отправился объяснять представителям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в штаб-квартире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мало персонала, поэтому поехал только Сун Цинчжи, взяв с собой ингредиенты для молочного желе и данные из отчёта. Штаб-квартира семьи Бай представляла собой высотное здание с синими стеклянными стенами, которые сверкали на солнце. Сун Цинчжи в сопровождении омеги-администратора поднялся на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этаж был огромным балконом с тремя открытыми сторонами, и ветер с высоты с силой врывался внутрь, заставляя волосы Сун Цинчжи прилипать к голове. Бай Сы, в светлом спортивном костюме, с битой в руках, скучал, играя в бейсбол.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заметил Сун Цинчжи, но, когда мяч полетел в его сторону, увидел человека, который стоял, не двигаясь, с коробкой в руках, и даже не пытался уклониться от мяча, который чуть не ударил его в лицо. Бай Сы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 недоумением посмотрел на него, мяч пролетел мимо уха, и он моргнул, оставаясь неподвижным. Сердце Бай Сы вдруг забилось чаще, и он шагнул вперёд, протянув руку к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такое? Держишь, как сокровище,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отстранился, обнажив шею, кожа которой была белой, как свет. Бай Сы засмеялся, и на этот раз не пытался дотронуться до коробки, а обнял Сун Цинчжи за плечи, его ладонь слегка коснулась шеи, и Сун Цинчжи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альфы, и Сун Цинчжи посмотрел на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