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спускался по лестнице, вспоминая то провальное признание. Хотя в тот день Цяо Вэйжань отсутствовал, он наверняка узнал об этом. Не ухудшило ли это его впечатление? Тот поступок был слишком поспешным, следовало лучше всё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Мо Бэйчэнь,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сделал последний шаг по лестнице, и вдруг перед ним возникла незнакомая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неё, но не успел заговорить, как та уже начала сыпать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собеседование в Музыкальный клуб, да? Я тоже. Я хочу вступить в клуб, чтобы посмотреть, как вы добьётесь старшего Цяо. Удачи, я верю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стакан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его попытка завоевать Цяо Вэйжаня вызывает такой восторг у незнакомой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шёл обратно в общежитие, когда увидел впереди парня, который улыбался, как солнышко,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увидев его,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Бянь, у тебя есть новости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новости, конечно, касались Цяо Вэйжаня. Этот старший Бянь был однокурсником Цяо Вэйжаня и жил в соседней комнате. Чтобы узнать что-то о Цяо Вэйжане, нужны были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собеседование? Не зря я тайком подсунул твою анкету? — с заботой спросил старший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вспомнил отношение и выражение лица той старшекурсницы и почувствовал, что всё не так уж хорошо. Поэтому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есть новый план! — утешил его старший Бянь. — Я знаю, что Цяо Вэйжань ведёт онлайн-трансляции, кажется, на платформе K. Я только что узнал его ID. Думаю, можно зайти через интернет, постепенно сближаться. Недавно же был популярный сериал об интернет-отношениях.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услышав слова старшего Бяня, задумался, и его глаза загорелись. Он решил, что это неплохой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Цяо Вэйжань называется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«Синий»… — Мо Бэйчэнь вспомнил, что ранее слышал, будто Цяо Вэйжань любит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С-и-н-и-й, — повторил старший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запомнил. Позже поищу, — обрадовался Мо Бэйчэнь. — Спасибо, старший! В следующий раз я с радостью заменю тебя на парах!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считал, что заменять старшего Бяня на занятиях или отмечать его присутствие — не проблема. Ведь это ещё один шанс быть рядом с Цяо Вэйжанем, чаще попадаться ему на глаза и показать свои лучшие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Мо Бэйчэнь был самовлюблённым, но в старшей школе он тоже был красавчиком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Как прошло собеседование в Музыкальном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Бэйчэнь вернулся в общежитие, только Цзян Чжоу был в комнате, играя в игру. Он машинально спросил, продолжая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 клуба явно не была им довольна. Хотя тот старший брат, что сидел рядом, казался более дружелюбным. Если и была хоть капля надежды, то она была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 так и знал, что у тебя не получится, — сказал Цзян Чжоу. — Я узнал, что Чэнь Шаша из Музыкального клуба очень консервативна. Цяо Вэйжань обычно не вмешивается, и всем заправляет Чэнь Шаша. Сегодня она тебя собеседовала?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заместителе председателя? — Мо Бэйчэнь действительно не знал имя той старшекурсницы, но по описанию Цзян Чжоу это, скорее всего,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Чжоу. — Думаю, тебе стоит найти другой способ приблизиться к Цяо Вэйжаню. Вступить в клуб, похоже, не получится… Чёрт! Этот приятель что, играл через кота? Снова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 ярости ударил по столу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сегодня я словно проклят. Сплошные неудачники в команде! — Цзян Чжоу бросил мышку и сосредоточился на советах для Мо Бэйчэня. — Скажу тебе, твоё признание в первый день учёбы было слишком банальным. В современных романах так уже не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у меня нет опыта в ухаживании за парнями, то за девушками уж точно есть, — с гордостью сказал Цзян Чжоу. — Такого недотрогу, как Цяо Вэйжань, нельзя завоевать одним баннером. Если бы это было так просто, его бы уже давно кто-то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кивнул. Он и не надеялся на мгновенный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меня уже есть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разговор, как вдруг с верхней кровати раздался громкий удар кулаком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и Цзян Чжоу вздрогнули и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Цзычуань, ты здесь? — удивился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был немного раздражён. Он только что вернулся в комнату, а Тан Цзычуань всё это время молчал, поэтому он его не заметил. Но Цзян Чжоу был в комнате всё это время, играя в игру, и тоже не знал, что кто-то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Цзычуань с недовольным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болтать, идите отсюда. Не знаете, что люди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Цзычуань даже не разделся, лежал на кровати с телефоном в руке, явно играя, а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заметил это, но вежливо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заметил, что ты здесь. Я играл, и клавиатура шумела. В следующий раз просто скажи. Кровати в общежитии не очень крепкие, вдруг сломаешь —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Цзычуань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подмигнул Мо Бэйчэню, похлопал его и указал на дверь, предлагая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тихо сказал Мо Бэйчэнь. — Играй дальше,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сел за свой стол и включил компьютер, чтобы позже поискать платформу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увидев, что Мо Бэйчэнь включил компьютер,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Бэйчэнь вошёл в аккаунт, сообщение от Цзян Чжоу уже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[Ноев Ковчег]: Не обращай внимания на Тан Цзычуаня. С тех пор как он узнал, что тебе нравятся парни, он странно себя ведёт. Он ненавидит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Мо Бэйчэнь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[Северная Звезда]: Не говори так. Может, это просто его характер. Мы только познакомились, все ещё не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изначально не придавал этому значения, но, услышав слова Цзян Чжоу, вспомнил, что отношение Тан Цзычуаня к нему действительно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приехали в школу, все четверо в комнате дружелюбно представились и вместе пообедали. Мужская дружба часто начинается с совместной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громкого признания Мо Бэйчэня, которое обсуждал весь институт, Тан Цзычуань действительно перестал с ним разговаривать. Мо Бэйчэнь и Цзян Чжоу быстро нашли общий язык, а Тан Цзычуань стал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житель комнаты, Хэ Фэйфань, был отличником. С самого начала учёбы он каждый день ходил в библиотеку, тоже был одиночкой, но в отличие от Тан Цзычуаня, он всё же общался с Мо Бэйчэнем и Цзян Чжоу. Иногда они вместе ели, и если Цзян Чжоу ленился идти в столовую, Хэ Фэйфань приносил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Бэйчэнь понял, что Тан Цзычуань действительно мог к нему относиться с предубеждением. Но он не любил обсуждать других за их спиной, поэтому остановил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Неприятие гомосексуальности… Такие взгляды не изменить простым общением. Даже спустя столько лет после легализации однополых браков, многие всё ещё не могут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на одной волне, то за четыре года учёбы они просто не будут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закрыл чат с Цзян Чжоу и начал искать платформу K. Сейчас онлайн-трансляции стали обычным делом, многие зарабатывают на них приличные деньги. С развитием технологий появилось множество платформ для стриминга, и K была одной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быстро зарегистрировал аккаунт. Сейчас регистрация на многих платформах довольно проста. Он ввёл ключевое слово «Синий» и увидел список результатов. Но только один из них был просто «Синий».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кликнул на него. Как раз в этот момент шла трансляция, но лицо ведущего не показывали. Камера была направлена на клавиши фортепиано, и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 началась O(∩_∩)O~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