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Бэйчэнь моргал глазами, будучи сражённым взглядом Цяо Вэйжаня, и на несколько секунд застыл на месте. Когда он наконец очнулся, Цяо Вэйжань уже ушёл вперёд, и Мо Бэйчэню поспешно пришлось бежать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ты действительно красивый, — Мо Бэйчэнь не скупился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Цяо Вэйжань поднимался по лестнице, — но я больше всего ненавижу, когда меня хвалят за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лишь показывает, насколько эти люди поверхностны, — сказал Цяо Вэйжань. — Включая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человека — это сначала внешнее притяжение, а затем возвышение до союза душ. Старшекурсник, ты должен дать мне шанс столкнуться душами, прежде чем делать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во-первых детская теория.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ты всего на два года старше меня, а уже зовёшь меня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больше, чем на два года, — Цяо Вэйжань повернул в аудиторию, а Мо Бэйчэнь вошёл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Вэйжань выбрал место у стены и сел, а Мо Бэйчэнь поспешил сесть вплотную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7:40, людей в аудитории было не слишком много, но всё же множество любопытных глаз 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Мо Бэйчэнь был слишком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его не знал, быстро получали «инструктаж» от соседей, которые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на первом курсе, и уже собираешься заранее сдавать предметы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всё ещё думал над смыслом слов Цяо Вэйжаня про «больше чем на два года». Ему сейчас было 18, Цяо Вэйжаню 20, как ни считай — разница в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Цяо Вэйжаня, Мо Бэйчэнь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я пришёл заменить старшекурсника Бяня на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разве ты не местный из города А? Почему у тебя тоже путаются «н» и «л»?!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Вэйжань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поспешил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над тобой смеюсь! Я говорю, что твое путаница «н» и «л» тоже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Вэйжань пару секунд молчал, а потом вдруг фыркнул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не понимал, в чём дело. Что он сказал такого, что задело его чувство юмора? Или он только что ободрил его, назвав милым, и это ему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Цяо Вэйжань любит такие похвалы?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7:55 преподаватель пришёл в аудиторию на пять минут раньше, взял список журнала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старой традиции, перед парой проведём перекличку.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на пару секунд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ответил Мо Бэйчэнь. Он не специально задержал ответ, а просто удивился тому, что этот преподаватель тоже, как это ни coincidentally, не различает «н» и «л».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раньше не слышал один раз, как Цяо Вэйжань путает эти звуки, то когда преподаватель вдруг крикнул «Бянь Нань», он бы, возможно, совсем не отреагировал, подумав, что зовут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была по предмету «Управление человеческими ресурсами», преподаватель рассказывал довольно скучно, но Цяо Вэйжань слушал очень внимательно, и Мо Бэйчэню стало неловко разговаривать с ним на уроке, поэтому он просто смотрел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рассматривал его так близко и внимательно и не замечал, что у Цяо Вэйжаня возле внешнего уголка глаза есть едва заметный шрам... Сразу видно, что он появился в результате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травма может оставить шрам в таком опасном месте, как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задумался, но по его столу слегка постучали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это мешает мне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 ним разговаривать, нельзя на него смотреть — как же это сложно! В таком случае на следующей паре надо пересесть за спину Цяо Вэйжаня, тогда можно будет открыто пялиться на его спину и ещё тайком сделать пару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Цяо Вэйжань заговорил, Мо Бэйчэню пришлось изменить тактику: вместо пяленья он перешёл к редким украдливым взглядам. Он и не собирался слушать лекцию, после нескольких взглядов в сторону Цяо Вэйжаня он достал телефон и начал играть, собираясь поиграть немного, а потом снова взглянуть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Вэйбо появился новый комментарий, он поспешно кликнул,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пользовался Вэйбо, аккаунт зарегистрировал только вчера. Потому что в информации профиля Цяо Вэйжаня на стриме он увидел его аккаунт в Вэйбо и поспешил зарегистрироваться, чтобы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Цяо Вэйжаня в Вэйбо был не «Синий», а «Люблю играть на пианино», у него было более 3 000 подписчиков. Вчера после окончания трансляции он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играть на пианино: Сегодня снова благодарю всех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очень самовольно подставил себя под «благодарю всех», превратив это в «благодарю Звезду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на севере: Не за что! Ты играешь супер, завтра будешь снова вести трансляцию? Если будешь, продолжу отправлять тебе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Вэйбо немедленно заметили этого знакомого богатого фаната, который только что признался Синему, и начали лайкать и отвечать на его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слов богача Звезды: Завтра трансляция, снова признаюсь в любви богу Синему!]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и господин богач тоже часть всех,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говорю, с темпераментом моего кумира невозможно не привлечь богатых фанатов, наконец-то дождались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думал, что это ответ Цяо Вэйжаня, но оказалось, что это все незнакомые пользователи сети, и он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комментарий привлёк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снова выпустил новую песню! Всё тот же знакомый вкус и знакомый рецепт, версия с аккомпанементом на фортепиано моего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пойду поддержать Ветра, судя по медленной реакции Синего, он, вероятно, заметит репост только через два дня,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два дня — это явно мало, я ставлю на три дня,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попытался найти «Ветер» через поиск, но не нашёл, поэтому прокомментировал с просьбой о помощи: Кто такой Ветер? Укажите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первый богатый фанат Синего, комментарий Мо Бэйчэня сразу получил ответ: Богач Звезда, видно, что новый фанат. Аккаунт Ветра в Вэйбо зовётся Ветер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безмолвия: Ещё одна новая кавер-версия, зовите меня плодовитым Ветром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песни «Колдовской сон (фортепианная версия)», сведение/кавер @Ветер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Фортепиано @Люблю играть на пианино, декламация: @Бесследный снегопад @CV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состав, мой кумир неожиданно объединился с богиней! Благодарю Ветра за декламацию! Признание в любви мамаше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[Аккомпанемент фортепианной версии плюс декламация? Ветер определенно сделал это специально! Публикация новой песни плюс демонстрация любви! Дома есть жена-CV,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не разоблачай Ветра, хахаха! Декламация Ветра — это единственный способ сотрудничать с господином Снегом,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ещё втиснулась CV Бездна,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поддерживаю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только в немногих комментариях упоминается «Синий», а у него не было наушников, Мо Бэйчэнь не мог послушать в первую очередь, но всё равно должен был поддержать: Признаюсь в любви Синему! Фортепиано звучит лучше всего! Фортепиано звучит лучше всего! Фортепиано звучит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в Университете А длилась 90 минут, 45 минут — половина, посередине был перерыв на отдых 10 минут. Наконец дождавшись перемены, Мо Бэйчэнь собирался поговорить с Цяо Вэйжанем, но тот первым встал, похлопал по своему стулу, показывая, что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поспешно встал, уступая дорогу, и думал, не пойти ли за ним, как увидел, что Цяо Вэйжань просто подошёл к кафедре, что-то сказал преподавателю, тот кивнул, и Цяо Вэйжань спустился, взял свои книги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замер. Цяо Вэйжань не будет посещать вторую половину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не колеблясь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ты не пойдёшь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отгул, — сказал Цяо Вэйжань. — Потому что ты слишком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мгновенно получил удар... Слишком...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добивается кого-то, и такой способ действительно вызывает неприязнь? Но если не искать каждую возможность показаться перед глазами Цяо Вэйжаня, как привлечь его внимание и завоевать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Вэйжань не пошёл на урок, и Мо Бэйчэнь тоже прогуливал вторую половину пары. В любом случае преподаватель уже провёл перекличку, значит, задачу старшекурсника Бяня он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 дороге в общежитие можно будет пройти вместе ещё несколько минут, но оказалось, что Цяо Вэйжань возвращался не в общежитие, а направился прямо к воротам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выходишь в город? — спросил он и потом поправил волосы. Это была заботливая просьба, не считается же это надоедливым?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Вэйжань заметил детский жест Мо Бэйчэня и на этот раз не сказал, что он надоедливый, но его слова тоже не особо обрадовали Мо Бэйчэня, это было опять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Разве бывают такие большие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http://bllate.org/book/16878/1555804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