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идея у того, кто наверху, предлагать богатею отправить Великому Безмолвному Ветру Корабль любви? Богатея убьёт Снежный Дом Безмолвного Ветра,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[(Ковыряет в носу) Звезда слишком богатый, это серьёзный соперник! Надо уничтожить его, пока Синий не обратил на него внимания, в колыбели!]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Синий точно будет моим (уверенная 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часу дня вернулся Тан Цзычуань. Однако, как только он пришёл, сразу же начал доставать чемодан и собирать вещи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игравший в игру в наушниках, сквозь них услышал шум со стороны Тан Цзычуаня. Закончив партию, он снял наушники, оглянулся и, увидев действия Тан Цзычуаня, бросил Мо Бэйчэню взгляд — он что, собирается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покачал головой. Если он съедет, это будет лучше. Даже с его спокойным характером и широкой душой после утреннего инцидента он не смог бы спокойно жить с Тан Цзычуанем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пришли их куратор и администратор общежития, и стало ясно, что Тан Цзычуань не собирается съезжать, а уже несколько дней назад подал заявление на переезд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можно подать заявление на смену комнаты, но обычно такие заявления сначала остаются у куратора, который уговаривает студента ещё раз подумать и попытаться наладить отношения с соседями. После утреннего инцидента Тан Цзычуань сходил в офис куратора, снова поднял этот вопрос и попросил, чтобы его переселили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пришла в комнату, чтобы поговорить с Мо Бэйчэнем и другими, чтобы узнать их мнение. Она ещё не полностью одобрила заявление о смене комнаты, но её отношение уже не было таким строгим, как в прошлый раз. На этот раз она хотела узнать мнение остальных жильцов комнаты. Если они согласны, то придётся переселить.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не ожидала, что, как только она задала вопрос, Мо Бэйчэнь и Цзян Чжоу сразу же кивнули, соглашаясь на переезд Тан Цзычуаня, особенно Цзян Чжоу, который, казалось, был готов поднять руки и ноги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стал щадить чувства Тан Цзычуаня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мы с Тан Цзычуанем на корню несовместимы, правда, пусть он скорее переезжает... В наше время даже государственные законы признают однополые браки, а у меня в одноклассниках есть такой отсталый человек, мне даже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куратор всё поняла. Она слышала о том, как Мо Бэйчэнь открыто ухаживает за Цяо Вэйжанем. Она взглянула на трёх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факультете логистики есть трёхместная комната, Тан Цзычуань переедет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факультет логистики также находился под её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значит, освободившееся место в нашей комнате останется пустым?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 будет случаев смены комнат,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явно был доволен таким исходом. Четырёхместная комната, в которой живут только трое, — это просто здорово. К тому же они все хорошо ладили, а если придёт кто-то вроде Тан Цзычуаня,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Цзычуань быстро собрал вещи и переехал. Цзян Чжоу уже с нетерпением начал бросать свои вещи на освободившуюся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семестра он привёз много вещей, и ему было тесно их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был в отличном настроении, и во второй половине дня, играя в игры, он был в ударе, редко проигрывая, а вместо этого заставил противника проиграть семь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узнав от фанатов в Вэйбо, что Цяо Вэйжань почти каждый день ведёт трансляции во второй половине дня, заранее открыл страницу на платформе K и периодически обновлял её, чтобы не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двух часов дня трансляция наконец началась! На экране, как и вчера, появились клавиши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снова щедро отправил Корабль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 Звезду-богатея!]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 признание богатея, может, на этот раз Синий обратит на него внимание (⊙v⊙)]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клик мышкой — и снова нет 1314... Жаль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Смотрите на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Смотрите на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Смотрите на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[Видим тебя, Звезда! Ты слишком богатый! Мы не можем сделать вид, что не замечаем!]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[Звезда-богатей снова пытается отобрать у нас Синего! Подхватываю Синего и убегаю!]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Не вам смотреть! Я хочу, чтобы Синий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Кто посмеет обнять Синего! 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[Богатей ищет внимания!]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Синий игнорирует богатея? Кто-нибудь, заставьте Синего сказать хоть слово, я буду благодарен!!!]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услышать голос Синего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[Слышала, как говорил Безмолвный Ветер, у него есть Вичат Синего, у Синего очень приятный голос, завидую.]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Синий никогда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всё зависит от тебя, богатей!]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Ха-ха (хвастается)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Я слышал его голос, он очень приятный, и он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[Σ( ° △°|||)︴ Правда? Звезда, ты знаешь Синего в реальной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[Выложи фото Синего, тогда поверим твоим словам!]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Вы все мои соперники (косой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Звезда в реальности влюблён в нашего Синего?]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Очевидно, это открытая влюблённость. И ещё, кто это «наш»? Это я и Синий — мы, а вы — просто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[(Разводит руками) Наш Синий ещё не принял твоё признание, богатей. Ты слишком рано заявляешь свои права, Синий всё ещё наш!]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Скоро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Кстати, на платформе K есть функция записи? Если бы можно было записывать видео, было бы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платформе K нет функции записи. Но можно установить программу для записи экрана, тогда можно записать всё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для записи экрана? Такое существует... Мо Бэйчэнь решил позже поискать её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На платформе K нет даже такой базовой функции, как запись, а я хотел записать и слушать на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раз ты утверждаешь, что знаешь Синего в реальной жизни, иди и слушай его вживую, запиши (насмешливая 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Скоро мой голос появится в видео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[Богатей, не ставь себе флажки 2333]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нужны голос и лицо Синего, ты не важен!]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буду смотреть, как он хвастается (ˉ▽￣～) Тьфу~~]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@Синий, смотри сюда! Хочу чистую фортепианную версию новой песни из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И старые тоже, если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читая комментарии фанатов в Вэйбо и просматривая старые записи Цяо Вэйжаня, понял, что это не первый раз, когда он сотрудничает с Безмолвным Ветером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неужели Цяо Вэйжань действительно никогда не читает комментарии? Они так активно обсуждали, а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баланс своего аккаунта, он снова пополнил его и отправил ещё один Корабль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на севере: Неужели это тоже не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продолжил отправлять несколько наборов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[...Смотрю, как Звезда за два дня потратил мою месячную зарплату.]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верю, что мой кумир не поддаётся на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«Корабль любви» исчез с левой стороны экрана, все, кто смотрел трансляцию, услышали, как помимо фортепианной мелодии заиграла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[Ошарашенное лицо.jpg]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телефон Синего звонит?]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 действительно любит фортепиано, даже мелодия звонка — фортепианная!]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[@Синий, телефон звонит, не ответишь?]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звонить, но на экране Синий, казалось, вообще не слышал звонка и продолжал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Звонок, наконец, прекратился из-за игнорирования хозяина. Однако через несколько секунд он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[Синий, сначала ответь на звонок! Может, это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продолжить трансляцию после звонка XD]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уговаривать в комментариях, но Синий действительно казался глухим к звукам, сосредоточенно завершая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звонкий звук фортепиано, казалось, ещё витал в воздухе, когда экран перед Мо Бэйчэнем снова потемнел, и появилось сообщение, что трансляция не начата.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неожиданное завершение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быстро переключился на Вэйбо и увидел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