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 недели прошло с тех пор, как уехал из дома, так скоро возвращаешься? Даже если дом близко,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мог ничего поделать, ведь день рождения его мамы как раз приходился на праздник Дня образования. Если бы он не вернулся, его ждала бы очередная семейная традиция — беседа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постоянно разговаривать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любящим жену отцом, сыну тоже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пару фраз, Цзян Чжоу уже собирался начать новую игру, но Мо Бэйчэнь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играешь… Давай сначала поедим,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Цзян Чжоу, взглянув на время в углу экрана. — Ого, уже почти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сначала поедим, я угощаю. — Цзян Чжоу встал, потряс тяжелой головой. — А наш Хэ Ба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 = Хэ Сюэба = Хэ Фэйфань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уравнение существовало только в голове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Бэйчэню это не нравилось, но сам Хэ Фэйфань, услышав, как Цзян Чжоу его называет, не возражал, казалось, он принял это вполне нормально. Возможно, в голове отличника такие вещи, как прозвища, не стоили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столовой университета ещё не всё было закрыто, но оставалось всего пару мест, где можно было поесть, и, вероятно, выбор блюд был уже невелик. Поэтому они решили пойти куда-нибудь вне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расположение Университета А было просто идеальным — прямо у входа находилась целая улица с едой, очень удобно, и это была серьёзная конкуренция для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Хэ Фэйфана, который только что возвращался из библиотеки, и Цзян Чжоу с энтузиазмом пригласил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Фэйфань,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идите сами. Не стоит так поздно ужинать,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Чжоу всё же дружески положил руку ему на плечо, от чего Хэ Фэйфаню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я хочу угостить, пойдем… — Цзян Чжоу рассказал ему о том, как Тан Цзычуань сменил общежитие. — Отныне в нашем общежитии нас будет трое, Хэ Ба, тебе нужно быть более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Фэйфань не смог отказать Цзян Чжоу, и они пошли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им не улыбнулась. Зайдя в случайное заведение, они сразу же увидели Тан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повернулся к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кивнул, и они выбрали столик подальше. Цзян Чжоу пролистал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есть фирменное блюдо — тушёные львиные головы, Хэ Ба,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«львиных головах», глаза Хэ Фэйфана моментально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немного дороговато…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выражение лица Хэ Фэйфана потемнело. Он не спросил, насколько оно дорогое, но если Цзян Чжоу считает его дорогим, значит, так оно и есть, ведь это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такие яркие эмоции на обычно спокойном лице Хэ Сюэба, и Цзян Чжоу внутренне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Фэйфана снова засияли, но он всё же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дорого,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всего два мясных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Чжоу знал о любви Хэ Фэйфана к тушёным львиным головам, было связано с их первым общением в общежитии. Тогда, чтобы сблизиться, каждый рассказывал что-то глупое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Фэйфань рассказал историю про «львиные головы». В детстве он действительно думал, что это блюдо готовится из голов львов, и даже хвастался перед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голову льва,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он называл это блюдо «голова льва».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принесут еду, Е Ланси, который только что поужинал с Тан Цзычуанем, подошёл к Мо Бэйчэню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удачно встретиться, с одногруппниками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 — Увидев Е Ланси, Мо Бэйчэнь вспомнил. — Старший, я так и не смог вступить в клуб? Вы же чувствовали мою искренность, а теперь доверие между людьми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Мо, моё доверие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 поздоровался и ушёл, а Цзян Чжоу заметил, что, когда Е Ланси подошёл, Тан Цзычуань уже ушёл. Ему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семестра, кажется, именно этот парень привёз Тан Цзычуаня, а теперь они вместе ужинают. Как думаете,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Мо Бэйчэнь снова пошёл на замену на занятие, но Цяо Вэйжаня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понимая ситуацию, видя, как Мо Бэйчэнь оглядывается в поисках кого-то, сами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Цяо Вэйжань недавно взял отпуск на стажировку, уехал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— Девушка пожала плечами. — Может, до конца семестра, наш декан всегда был к нему благосклонен, легко мог дать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отпуск на стажировку разрешён в университете, некоторые специальности проходят его на третьем курсе, некоторые на четвёртом, достаточно предоставить справку с места работы, и отпуск легко оформляется.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подумал, неужели судьба так серьёзно относится к его планам? Хотя он только недавно решил начать с интернета, но зачем полностью лишать его возможности случайных встреч с Цяо Вэйжанем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Вэйжаня не было, и Мо Бэйчэнь не мог усидеть на месте. Когда началось занятие, и преподаватель не обратил на него внимания, он, дождавшись, когда тот повернётся к доске, тихо вышел через заднюю дверь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был выходной, и в университете не отключали интернет, что очень обрадовало Цзян Чжоу, который играл в игры всю ночь. Около пяти утра Мо Бэйчэнь проснулся, а Цзян Чжоу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 утра Мо Бэйчэнь встал, Цзян Чжоу только что выключил компьютер и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их занятий в этом семестре было очень удачным — в понедельник утром не было пар, в пятницу после обеда тоже, плюс два выходных дня, так что для их группы это означало, что каждые выходные они могли отдыхать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вернулся, Цзян Чжоу, конечно же, крепко спал. Он тоже лёг на кровать, надел наушники и слушал фортепианные пьесы Цяо Вэйжаня, параллельно обновляя Вэйбо, чтобы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новых постов Цяо Вэйжаня, но заметил несколько знакомых имён в списке трендов. Сейчас тренды Вэйбо в основном занимали знаменитости, которые могли попасть туда даже из-за смены причёски или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увлекался знаменитостями, но чтобы убить время, он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тренд под названием «Новая песня Цюй 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знал о Цюй Хане, потому что мама Мо очень любила его, говорила, что он симпатичный, и заставляла Мо Бэйчэня посмотреть с ней два сериала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рассказывал, что в прошлом году, когда они с мамой отмечали годовщину свадьбы, они пошли в кино. Изначально выбрали романтический фильм, но мама Мо увидела афишу фильма «Преступник» с Сун Цзяянем и Цюй Ханем и настояла на том, чтобы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был расстроен, не зная, с кем поделиться. Кто же в годовщину свадьбы идёт смотреть фильм под названием «Преступник»?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Мо смотрела очень внимательно, и папа Мо, хотевший, как в молодости, подержать её за руку и пообниматься, получил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смотреть фильм, сюжет на самом интересном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дней, когда у Мо Бэйчэня был выходной, мама Мо снова взяла его на второй просмотр. В то время Мо Бэйчэнь учился во втором классе старшей школы, через несколько месяцев ему предстояло сдавать экзамены, а мама Мо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ты поступишь на психологию?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«Преступник» был первым фильмом Цюй Ханя, и он получил премию «Золотой кипарис» за лучшую мужскую роль второго плана. Мама Мо была счастливее, чем в день своей свадьбы, и постоянно хвалила Цюй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 семье чувствовали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в молодости не увлекалась знаменитостями, и кто бы мог подумать, что в сорок лет она влюбится в звезду, которая почти могла бы быть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У Тан Цзычуаня тоже есть своя история (⊙v⊙). У Мо Бэйчэня определённо не будет пары с Цяо Вэйжанем! Неужели ещё есть сомнения по этому поводу! Кроме того, вероятно, многие из вас добавили эту книгу в избранное из-за истории старшего брата в «Браке по любви», предупреждаю, история брата будет третьей,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