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«не очень надёжный», а «совсем не надёжный»!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севере]: Если у тебя даже нет его номера телефона, то как ты получил его аккаунт для трансляций?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спросил довольно серьёзно, но прождав полдня, не дождался ответа. Скорость выключения телефона перед взлётом слишком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немного поиграл с телефоном, лёг на кровать, включил кондиционер, слушал нежную мелодию фортепиано и нечаянно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разбудил Хэ Фэйфань, стоявший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давно вибрирует.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утренних занятиях Мо Бэйчэнь перевёл телефон в беззвучный режим и забыл переключить обратно. Сейчас он снова уснул, и вибрация почему-то не могла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смутно открыл глаза, сел, поблагодарил Хэ Фэйфаня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всего десяток с лишним секунд, после чего Мо Бэйчэнь спустился вниз, умылся холодной водой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попрощался с Хэ Фэйфанем.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Фэйфань обернулся, посмотрел на него и, увидев, что тот идёт налегке,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с собой не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брать, дома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увидел, что его уже ждёт машина. Мо Бэйчэнь сел на переднее сиденье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водительском месте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очень неважно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случайно уснул. Твои занятия так быстро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почти полпятого.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взял телефон и посмотрел на время, и правда: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подождал немного, видя, что он не трогается с места,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кого-то 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Мо Бэйчэнь ещё не совсем проснулся, реакция была медленной, он дважды пытался защёлкнуть, 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безнадёжно наклонился и помог ему пристегнуться.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изначально не собирался продолжать спать, но машина ехала слишком плавно, и он нечаянно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естественным путём, до дома ещё не доехали. Мо Бэйчэнь взглянул на время, уже больше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ночью не спал, что ли? Днём такой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сказал Мо Бэйчэнь. — Это осенняя сонливость, нормальная физиологическая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лёгонько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Цзинь, — Мо Бэйчэнь стал оправдываться. — Я на твоей утренней паре не дремал, был полон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не дремал, только не думай, что я не видел: ты сидел в наушниках... Моя лекция настолько не идёт тебе в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Внизу что за движение, с трибуны всё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Я не нарочно. Твоя лекция хорошая, многим девушкам в нашем классе она нравится. Я тоже каждый раз слушаю довольно внимательно, утром это правда был случай. И к тому же я надел наушники только на полпары...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твой тон: жалеешь, что не просидел в наушниках всю пару? Могу я спросить... что ты там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фортепианные пьесы Цяо Вэйжаня.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хотел слушать это на паре, но по привычке взял наушники на занятие. В эти дни Цяо Вэйжань не вёл трансляций, и ему было немного не хватать его, настроение вдруг накрыло... и он по привычке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чуть не забыл, наш Сяочэнь теперь тоже знаменитость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Мо Бэйчэнь почесал голову. — Если мама спросит тебя, за кем я в университете ухаживаю, не говори 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Цзинь Хань поднял бровь. — Всё равно ты его не догонишь.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...Нужно ли быть в нём так уверенным?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прямо до двери дома Мо Бэйчэня. Когда приехали, мама Мо уже немного 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Цзинь Хань доставил беспокойства, останься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с улыбкой вежливо отказился: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пообещал поужинать дома, спасибо, тётя,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спросил маму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всё это время ждала меня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«всё время», я как раз вышла выбросить мусор, — мама Мо не призналась. — Ты в университете не слишком часто беспокоил брата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ты. — Если случалось что, он бы дал всем знать, но не Цзинь Ханю. Вдруг мама спросит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ухаживанием он случайно промахнулся, и всё вышло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только вошёл в дверь, как услышал звуки готовки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поздно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закрыла дверь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Ждала, когда ты вернёшься, боялась, что если сделаю раньше,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заглянул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шипения масла на сковороде голос папы Мо донёсся: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поболтай с мамой,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мешать? Он спрашивал себя, с детства находясь под влиянием, с кухонными делами он всё же мог немного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искренне хотел помочь. Видя, что костюм папы всё ещё лежит на диване, на нём самом была официальная одежда, он даже не переоделся в домашнюю и уже хлопотал на кухне. Мо Бэйчэнь понимал, что папа, вероятно, тоже только что вернулся с работы, ненамного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Мо Бэйчэнь посмотрел на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сегодня снова папа готовит? У него на работе сейчас не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Занято, — ответила мама Мо. — Но папа не даёт мне готовить, спорит со мной, я не могу его переспорить.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знал, что мама не хотела сидеть дома как домохозяйка и нашла работу снаружи, хотя это была тоже довольно лёгкая работа, в основном можно было закончить около трёх часов дня, время было довольно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дел у компании папы была куча, часто приходилось работать сверхурочно, но за эти годы, по наблюдениям Мо Бэйчэня, большую часть домашних дел делал всё же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каждый раз жаловалась, что папа всегда спорит с ней из-за дел, даже простых вроде выноса мусора или кипячения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бы мама правда хотела это сделать, при её свободном времени она могла бы закончить всё до того, как папа вернётся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 Бэйчэнь чувствовал, что его папа действительно испортил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Мо быстро приготовил стол еды. Мо Бэйчэнь просто пробежал глазами: на столе оказались в основном любимые блюда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мама Мо сказала папе: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Сяочэнь любит сайру, почему ты не приготовил? Сегодня Сяочэнь первый раз вернулся домой после поступления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сварил твой любимый суп из карася, — сказал папа Мо. — Не удалось купить сайру.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нахмурила брови,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выходил, я тебе много раз подчёркивала...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мама, я тоже люблю суп из карася, всё равно, — поспешил сказать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так сказал Мо Бэйчэнь, мама Мо не стала продолжать спорить. Во время еды она спрашивала Мо Бэйчэня о делах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послушала немного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в университете живёшь неплохо. Кто же был такой, что категорически не хотел поступать в Университет А? Слушай маму, я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изначально не хотел поступать в Университет А, причина была простой и грубой: Университет А находился в городе А, слишком близко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думал, что университет нужно поступать в другие города, чтобы выйти погулять и посмотреть, заодно можно быть более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категорически не согласилась, считая, что раз балл прошёл в Университет А, то нужно выбирать Университет А. Близко к дому, всё удобно. К тому же Цзинь Хань преподавал в Университете А, в школе были знакомые, которые могли присмотреть, и она была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был одержим женой, естественно, мама говорила —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родителя объединились, Мо Бэйчэнь естественно не мог с ними бороться, слегка попыхтел, и мама записала его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мамы действительно особо мудрый, — похвалил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другом, только за то, что встретил Цяо Вэйжаня, можно было компенсировать все его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того, о чём ты говорил в прошлый раз по телефону, как это было? Расскажи маме подробно, — спросила мама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моргнул, притворился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В последние два дня я плохо себя чувствовал, но сегодня наконец ожил~ Обновления возобновляются! В следующей главе настоящая пара появится в полный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