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Чэньчэнь-гэгэ, — маленький мальчик, похожий на куклу, схватил рукав маленького Мо Бэйчэня, как будто обнаружил самое интересное в мире. — Оказывается, фортепиано такое увлекательное, нажимаешь клавишу, и звучит такой красивый звук, каждый звук разный. Учитель говорит, что когда я научусь, смогу играть еще более красивые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Чэньчэнь-гэгэ, я буду усердно учиться играть на фортепиано, больше не буду с тобой играть, фортепиано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сменилась, и маленький мальчик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Чэньчэнь-гэгэ, я уезжаю за границу учиться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ты ведь с детства любишь фортепиано, я уверен, что ты станешь самым выдающимся пианистом.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мальчик посмотрел на Мо Бэйчэня и моргнул своими красивыми глазами. — Я тоже люблю Чэньчэнь-гэгэ.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улыбнулся, его еще не до конца сформировавшееся лицо стало невероятно привлекательным благодаря этой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фортепиано, я больше всего люблю Чэньчэнь-гэгэ.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резко открыл глаза, на улице уже рассвело. Во сне лицо мальчика все еще было перед глазами, а слова «кроме фортепиано, я больше всего люблю Чэньчэнь-гэгэ» все еще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Мо Бэйчэнь увидел, что родители завтракают. Неужели так рано? Он даже не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подошел и обнял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уже забыл, в каком году мама загадала желание, чтобы каждый год в день рождения получать объятия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 Бэйчэнь каждый год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папы Мо на Мо Бэйчэня был не слишком дружелюбным, хотя это был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молчал, пока родители не закончили завтракать. Он увидел, как папа Мо подошел и поцеловал маму, поцелуй прозвучал довольно громко. Мо Бэйчэнь закатил глаза. Каждый год одно и то же,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питаясь «собачьим кормом» от родителей, Мо Бэйчэнь выработал сильный иммунитет... К тому же, когда он добьется Цяо Вэйжаня, он сам будет раздавать «собачий корм», и не будет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Мо немного прибрались и приготовились оставить сына одного дома, чтобы отправиться на свидание. Каждый год в день рождения мамы Мо папа обязательно освобождал этот день и заранее планировал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вчера договорилась с тетей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Тетя Коу придет около четырех-пяти вечера, заодно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с папой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Мо произнесла эти слова, Мо Бэйчэнь почувствовал на себе ледяной взгляд папы. Он сдержал дрожь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договорился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просто нашел отговорку, он не собирался быть третьим лишним. Однако, когда папа уходил,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пораньше, нужно будет поздравить маму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 — Хотя заняты только вы, у меня ведь никаких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понимал, как они уже столько лет могут делать одно и то же: днем ходить на свидания, а вечером всей семьей праздновать день рождения, загадывать желания, резать торт. Разве им не надоело? Насколько Мо Бэйчэнь знал, планы папы на свидания каждый год примерно одинаковы: сходить в кино, погулять по местам, где они встречались,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до сих пор наслаждаются этим, не теряя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фраза «договорился с одноклассником» была просто отговоркой, но утром Мо Бэйчэнь действительно получил звонок от старого школьного друга, который учился в соседнем городе и вернулся на каникулы, предложив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которому нечего было делать дома,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хорошо ладили, и, встретившись, они просто гуляли, разговаривали обо всем на свете, и Мо Бэйчэнь совсем забыл о времени. Когда он наконец посмотрел на часы, было уже около пяти вечера, и он, испугавшись, поспешно попрощался с другом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хотел провести с ним время до десяти или одиннадцати вечера, но, увидев, что Мо Бэйчэнь уходит, был недоволен и пытался удержать его. Мо Бэйчэнь немного задержался, объясняясь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уже около половины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Коу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 был занят на кухне, мама и тетя Коу разговаривали...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огляделся. Где же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поздно... Лэнс у тебя в комнате, иди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комнате? Мо Бэйчэнь удивился... как он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отвела Мо Бэйчэня в сторону и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разговоре, учитывай чувства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 и тихо открыл дверь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услышал звук открывающейся двери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устремил взгляд на знакомые красивые глаза и еще более изысканное, чем в памяти, лицо, на мгновение замер, но быстро пришел в себя, тихо закрыл дверь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наставления мамы, Мо Бэйчэнь намеренно смягчил тон. На самом деле, увидев это все еще кукольное лицо, он невольно стал говорить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Лэнса широко раскрылись, он смотрел на Мо Бэйчэня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невинный взгляд, Мо Бэйчэнь с сомнением почесал нос, думая, неужели мой голос был недостаточно мягким? Испугал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помнил, как в детстве Лэнса, из-за его смешанной крови, другие дети дразнили, называя иностранцем.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был пугливым, и, когда его обижали, он только смахивал слезы и терпел. Однако Мо Бэйчэнь, узнав об этом, несколько раз дрался с теми детьми, чтобы защитить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драки не были слишком жестокими, в них не было никакой логики, просто толкались, били друг друга кулаками и ногами. Но даже так Мо Бэйчэнь сумел привести тех детей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Лэнс привязался к Мо Бэйчэню, молча следуя за ним,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считал это обременительным. Лэнс был красивым, дети смешанной крови обычно привлекательны, и каждый раз, глядя на его лицо, Мо Бэйчэнь чувствовал, как настроение улучшается. Пусть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Мо Бэйчэнь его не отвергает, Лэнс постепенно стал смелее, от простого следования перешел к тому, что начал дергать Мо Бэйчэня за рукав или подол, хотя движения все еще были робкими.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Лэнса сейчас, Мо Бэйчэнь вспомнил его робкое поведение в детстве. Неужели он так и не стал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размышлял, что бы такое сказать,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Лэнс уже пришел в себя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Лэнса уже не был таким мягким, как в детстве, он звучал холодно, как и его внешность, которая уже не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все так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даже более прекрасное, чем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был удивлен, не ожидая, что Лэнс действительно его помнит. Ведь он запомнил Лэнса только потому, что тот был невероятно красивым ребенком с яркой внешностью. А что же запомнил Лэнс?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Мо Бэйчэнь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задумался, а затем без тени сомнения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Бэйчэнь улыбнулся. — Тогда скажи,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Лэнса засветились, но он опустил голову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плут, я так и знал, что ты врешь. — Мо Бэйчэнь тоже подумал, как он мог все помнить, ведь сам он до вчерашнего дня не вспомнил имени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слова «маленький плут» слетели с его губ, не только Лэнс замер, но и сам Мо Бэйчэнь озадачился. Почему он так его назвал? Это словно вырвалось само собой, хотя они не виделись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Бэйчэнь, — вдруг произнес Лэнс, — это значит «звезда на севере».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