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прикусил торт, и рот тут же наполнился сладким молочно-сливочным ароматом. Как он и ожидал, было немного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Лэнса были пристально прикованы к рту Мо Бэйчэня, что заставило Мо Бэйчэня почувствовать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где-то прилипло?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 рефлексу покачал головой, но в следующую секунду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совершенно не задумываясь поднял руку и провёл ею по правой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ничего не стёрло.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потереть другую сторону, Лэнс с салфеткой опередил его, коснувшись левого уголка рта и вытерев 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Вытер? — После того как Лэнс убрал руку, Мо Бэйчэнь по привычке провёл по левой стороне —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молча сжал салфетку в кулак, чувствуя, как огонь разгорается вдоль позвоночника, обжигая, и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— Коу Жу постучала в дверь. —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замер, уголки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его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можешь снова прийти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посмотрел на Лэнса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обменяемся номерами. Когда захочешь со мной поговорить, напиши сообщение или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глаза Лэнса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Жу снаружи подождала немного, не дождалась ответа, не выдержала и снова постучала, затем слегка приоткрыла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как раз сохранил номер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сделал пару шагов вперёд, провожая Лэнса до входной двери. Лэнс всё время шёл за Мо Бэйчэнем, совсем не так, будто собирался возвращаться домой с Коу Жу, а скорее так, будто хотел уйти вместе с Мо Бэйчэнем.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Жу открыла дверь машины и поторгивала: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стоял на месте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Лэнс? — снова донёсся голос Коу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пошевелил ногами на месте, затем протянул руки и с неохотой обнял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немного удивился, но в следующую секунду всё же обнял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поезжай домой. Если скучаешь — звони по телефону, мы 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Угм. — Лэнс повторил тихонько у уха Мо Бэйчэня. — Договорились,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Очень-очень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только для одного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проводов Коу Жу с сыном, мама Мо довольно удивленно сказала Мо Бэйчэню: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с Лэнсом, не видевшись столько лет, при внезапной встрече всё ещё сможете быть близкими,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мама Мо, но и сам Мо Бэйчэнь не ожидал. Явно много лет не виделись, и сам считал, что при новой встрече между ними будет какая-то отчуждённость,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оказались как раз наоборот. Это казалось очень естественным, и непонятно как, но они хорошо поладили. Наверное, когда вместе смотрели фотографии, это пробудило какие-то детские воспоминания, и они непонятным образом стали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подумал немного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Мужскую дружбу ты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 тут мужская дружба — вы вдвоём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все взрослые видели их взаимодействие, и правда — никакой разницы с детством. Мама Мо тоже была удивлена: её сын с невысоким эмоциональным интеллектом, всё-таки умеет утешать людей, хотя слова и действия — чисто детский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Ребёнок? Мо Бэйчэню не нравилось такое описание. Он просто боялся, что Лэнсу на душе тяжко, поэтому при разговоре специально замедлял тон речи. Разве это не называется нежностью?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Касательно этого, мама Мо первой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вижу, что у Лэнса действительно есть небольшие проблемы, если так продолжать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что он боится толпы, боится контакта с людьми. Когда только приехали, Коу Жу с бессилием упомянула об этом маме Мо, и мама Мо позволила Лэнсу пойти в комнату Мо Бэйчэня посидеть, ещё достала фотоальбом, чтобы занять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этого ребёнка Лэнса, я гляжу — он вырос даже красивее, чем в детстве, и стоит рядом с нашим Чэньчэнем, выше его, с первого взгляда видно — должен быть выдающимся ребёнком. Мама Мо вспомнила слова, которые Коу Жу говорила ей за эти пару дней, и чем больше думала, тем больше переживала за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Мо, всё время молчавший, в этот момент бросил взгляд на маму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Чужие семейные дела, лучше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не согласилась с папой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какие чужие дела? Учитывая мои отношения с Коу Жу, когда у её ребёнка случилась беда, могу ли я не помогать ей думать над решениями?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Мо подумал: сколько лет вы с Коу Жу не связывались, даже если раньше отношения были действительно хорошими, сейчас уже обычные. К тому же, она как мать Лэнса не нашла решения, что за хороший вариант может придумать посторонний? Не дай бог дашь дурной совет, а наоборот сделаешь ситуацию хуже — тогда и навлечёшь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папа Мо, одержимый любовью к жене, он не мог произнести эти слова, мог лишь мягко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то, что тебе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сидел сбоку, слушал слова мамы Мо, и пока она его не зовёт, в основном хранил молчание. Внезапно телефон на нём зазвенел, бульк-бульк и два пузырька.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установленный им рингтон для SMS.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достал телефон, посмотрел — это было сообщение от Лэнса, номер которого он только что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[Лэнс]: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говори, Лэнс вырос в Китае до 12 лет и только потом уехал за границу, поэтому уровень владения иероглифами как минимум выпускника начальной школы у него имелся.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увидел, что то, что он отправил, на китайском, и облегчённо выдохнул: хорошо, что не на чистом английском, его английский на самом деле не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поступил в Университет А — ключевой вуз, это не означало, что у него вообще нет перекоса в предметах. У Мо Бэйчэня, видимо, правда нет таланта к изучению английского, из такого количества предметов только английский был самым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потратил много сил на повышение оценок по английскому, потом обнаружил, что эффект невысок, и просто сдался. Каждый раз на уроках английского он почти рефлекторно хотел уснуть, хотя на предыдущем уроке математики он ещё полный энергии решал несколько сложных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реакции Мо Бэйчэнь внимательно посмотрел на содержание, присланное Лэнсом, и ему было и смешно и грустно: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ушёл, сейчас ещё даже не добрался до дома,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скучаешь? Мо Бэйчэнь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[Лэнс]: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подумал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сидеть в машине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[Лэнс]: Угм.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же, Мо Бэйчэнь сам посчитал, что узнал правду. Оказывается, этот малыш ради того, чтобы он с ним поболтал, научился говорить приятные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Чэньчэнь, я с тобой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сосредоточенно переписывался с Лэнсом, внезапно услышал, как мама Мо его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сообщения переписываешься? — мама Мо предположила. — Неужели с той девушкой, за которой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Мо Бэйчэнь подумал, что он ещё не взял номер телефона у той стороны, к тому же это мужчина, а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отрицал очень быстро, но мама Мо в сердце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она, я с Лэнсом переписываюсь, — Мо Бэйчэнь спросил. — Мама, ты что мне только что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Лэнс… — мама Мо мгновенно вернула тему назад. — Я только что говорила, что Лэнс с тобой довольно близок, у тебя есть время больше общайся с Лэнсом, тоже считается помогаешь тёте Коу… Если сможешь позволить Лэнсу снова стать здоровым, это было бы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Угм, понял. Задача, которую дала мама Мо, правда высокой сложности. Время общаться с Лэнсом — не проблема, но мама Мо рассчитывает, что он за общения позволит Лэнсу выздороветь? Слишком его переоценивает.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Угм, угм, скорее возвращайся в комнату и хорошенько переписывайся с Лэнсом, не заставляй его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глядя на то, как мама Мо волнуется больше него, Мо Бэйчэнь подёргал уголком рта.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Мо Бэйчэнь продолжил отвечать Лэнсу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сидящий в машине Лэнс, держа телефон в руке, пристально уставился на экран мобильного, всё время ожидая ответа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ещё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пролистал сообщения вверх, проверил — неужели только что сказал какие-то слова, заставившие Мо Бэйчэня недовольным?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Жу спереди вела машину, время от времени смотрела в зеркало заднего вида, глядя, что делает Лэнс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http://bllate.org/book/16878/1555897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