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произошла та авария, Лэнс всегда садился на заднее сиденье у двери, прячась в углу. Коу Жу не стала комментировать это изменение в его поведении, считая, что это просто последствия аварии... Уже хорошо, что он не боится ездить на машине, а что касается места, пусть сидит, где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в нём произошли некоторые перемены. Хотя он по-прежнему не хотел общаться с окружающими, но стал чаще смотреть в телефон, что, по крайней мере, можно считать способом взаимодействия с внешним миром. Не то что сразу после аварии, когда он целыми днями сидел, словно потеряв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Коу Жу остановила машину, ожидая зелёного сигнала, и, присмотревшись в зеркало заднего вида, заметила, что Лэнс держит что-то в левой руке. В темноте, при свете уличного фонаря, можно было лишь смутно разглядеть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что у тебя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держал в руке салфетку, которой ранее вытирал губы Мо Бэйчэня. Услышав вопрос, он быстро сунул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использованная салфетка была на самом деле чистой, ведь на губах Мо Бэйчэня не было ни капли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хотела расспросить его подробнее, но в этот момент загорелся зелёный свет, и машина сзади уже сигналила, требуя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 нетерпением ждал, и наконец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ты сказал такие приятные слова, чтобы поднять мне настроение, я поболтаю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увидев это сообщение от Мо Бэйчэня, удивился и поднял глаза, чтобы перепроверить... Разве он говорил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«Да», «Угу», единственной законченной фразой было «Я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говорил это, чтобы поднять настроение Мо Бэйчэню... Он всегда говорил то, что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медленно набирал: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 Бэйчэнь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[Угу, я тебе 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Лэнс, увидев это сообщение, невольно улыбнулся, не подозревая, что Мо Бэйчэнь просто механически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Лэнс не понимал тонкостей китайской культуры, он воспринимал всё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Бэйчэнь, полулежа на кровати, листал Вэйбо, время от времени отвечая на сообщения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Цяо Вэйжань до сих пор не начал стрим и не опубликовал ничего в Вэйбо? Может, он уехал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начал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[Лэнс: 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открыл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добрался благополучно. Если будет скучно, пиши. Отдохни хорошенько.]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продолжил листать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Лэнс, прочитав его, почувствовал лёгкую грусть. Значит, сегодня больше не будет разговоров?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Бэйчэнь сказал, что в следующий раз можно будет снова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главное, что будет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Лэнс? Что ты стоишь у двери,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вошёл и направился прямо в комнату с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играть так поздно? — Коу Жу, вспомнив, что произошло за ужином, забеспокоилась. — Лэнс, послушай маму, не играй на фортепиано эти несколько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последние дни рука болит, нельзя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руки Лэнса в последние дни было не лучшим, но он послушался и не прикасался к инструменту, что немного успокоило Коу Жу. Но почему сегодня он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закрыл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беспокойно стучала в дверь,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листающий Вэйбо, вдруг увидел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 начал стрим!]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обычное время для стримов Цяо Вэйжаня, но, вспомнив, что его давно не было видно, Мо Бэйчэнь тут же открыл сайт Платформы K,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стриме будут видны только красивые руки Цяо Вэйжаня, это уже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войдя в стрим, Мо Бэйчэнь услышал звуки фортепиано, которые отличались от обычного стиля Цяо Вэйжаня.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играл более спокойные мелодии, так как сотрудничал с несколькими исполнителями из сообщества любителей древнего стиля, и большинство его поклонников узнали о нём именно благодаря этому. Поэтому среди его фанатов было много тех, кто интересовался древним стилем и слушал такую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удовлетворить желания этих поклонников, или потому что ему самому нравилась эта музыка, он часто играл древние мелодии во время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мощная и величественная древняя песня, в исполнении Цяо Вэйжаня на фортепиано она превращалась в более спокойную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случайным изменением, он действительно делал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играл что-то... Мо Бэйчэню это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[Знаю, что у Синего быстрая скорость игры, 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начал с «Симфонии судьбы», я в шоке (⊙o⊙)]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это «Симфония судьбы» Бетховена, вот почему она знакома! Чувствую, что Синий поднял уровень моего просмотра стрима на новый уровень...]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[............Впервые вижу, чтобы кто-то играл «Симфонию судьбы» в стриме.]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раз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[Учился играть на фортепиано два года, преклоняюсь перед Синим, кстати, спрошу, какой уровень у тебя, Синий? Это точно высокий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разбираюсь в фортепиано, но просто смотрю, как пальцы Синего двигаются по клавишам с невероятной скоростью, и уже в шоке, выглядит так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восторги фанатов длились недолго, так как в стриме произошла неожиданность: он несколько раз ошибся, а затем резко остановился, играя несколько случайных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стрима красивые руки исчезли, оставив только чёрно-белые клавиши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 ошибся? Ничего страшного, я всё равно не заметил бы XD]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ошибся, начни заново! Нам всё равно!]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первый раз, когда у Синего был провал в стриме, давайте запомним это,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[............Синий, 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у тебя что-то случилось? Например, звонок, туалет, стакан воды _(:зъ∠)_]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звуков не слышно...]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[Синий, ты всё ещё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глядя на застывший экран стрима, тоже забеспокоился. Что-то случилось? Но даже если что-то произошло, должен же быть хоть какой-то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Что случилось? Если ты здесь, дай знать!!!]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продолжали появляться вопросы и опасения фанатов, но ответом стало внезапное отключение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стрим начался так неожиданно, а завершился так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находившиеся в стриме, сразу же переключились на Вэйбо, продолжая задавать вопросы и ожидая, что Синий опубликует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Синего была привычка: после каждого стрима он публиковал пост в Вэйбо, благодаря фанатов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происходило через одну-две минуты, очень пунктуально.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сколько бы фанаты ни обновляли страницу, они не увидели ожидаемого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аномалия только усилила 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случилось и стрим пришлось прервать, должно же быть время, чтобы написать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 не опубликовал пост, что делать, я ещё больше волнуюсь!]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[@Звезда на севере, ты ведь знаешь Синего, позвони ему, пожалуйста, это так тревожно!]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Синий просто ошибся и выключил стрим, а не случилось что-то серьёзное [молитва]]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[............Может, он упал в обморок? Я однажды видел новость, где стример внезапно потерял сознание во время стрима, и зрители вызвали скорую.]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пугай меня, но ведь никаких звуков не было, это хороший знак, правда? Если бы он упал в обморок, обязательно были бы звуки.]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Бэйчэнь, как и другие фанаты, внимательно следил за обновлениями в Вэйбо, но через несколько минут ожидания не выдержал и опубликовал пост в своей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на севере: У кого есть номер Цяо Вэйжаня, напишите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