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 с начала учебного года, и за это время Мо Бэйчэнь успел подружиться со многими, включая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них он узнавал некоторые подробности о Цяо Вэйжань. Знакомиться с новичками было не так полезно, куда важнее было общаться со старшекурсниками.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 с момента публикации поста, как Мо Бэйчэнь получил несколько ответов, но ни один из них не содержал номера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[Старшекурсница А: Младший, ты не очень быстр, прошло уже полмесяца, а ты всё ещё не достал номер телефона.]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[Старшекурсница Б: Я тоже давно хочу номер Цяо Вэйжань, жду, когда кто-то другой его добудет.]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[Старшекурсник В ответ старшекурснице Б: Дура, это же лента, а не Вэйбо, ты думаешь, что все комментарии в ленте видны каждому?]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[Старшекурсница Б ответ старшекурснику В: Дурак, может, у меня есть в друзьях тот, кто знает номер Цяо Вэйжань, и тогда я смогу его увидеть!]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[Старшекурсница Б ответ старшекурснику В: Ты тупой, если бы у тебя был такой друг, ты бы уже давно знал номер Цяо Вэйжань!]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[Старшекурсница Б ответ старшекурснику В: ...Блокирую.]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смог дочитать до конца, почувствовав, словно случайно съел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получит много полезных ответов, но вместо этого наткнулся на пару, которая просто начала болтать. Разве нельзя было обсудить это в личных сообщениях?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Бянь Нань, и Мо Бэйчэнь обрадовался. Он не забыл, что ранее упоминал Бянь Нань о желании получить номер Цяо Вэйжань. Теперь, когда он написал, наверняка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быстро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[Бянь Нань: Ты всё ещё ищешь номер Цяо Вэйжань?]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севере: Да! Пожалуйста, переходи к делу!]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отправь номер, не надо лишних слов, у меня сейчас нет настроения болтать, я волнуюсь за Цяо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[Бянь Нань: ОКей, дело в том, что я недавно спросил нашего старосту о номере Цяо Вэйжань. Думаю, у старосты точно есть его номер.]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севере: Ну и? Где номер?]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севере: Мне срочно нужно с ним связаться.]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[Бянь Нань: ...Староста не 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[Бянь Нань: Эх, Цяо Вэйжань — известная личность в университете. Ещё на первом курсе многие хотели его номер, и он начал получать кучу спам-звонков и сообщений. За три года он сменил несколько номеров. Текущий номер действительно знают немногие, а те, кто знают, не разглашают, боясь, что Цяо Вэйжань их прибьёт.]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[Бянь Нань: Ты не представляешь, как он выглядит, когда злится. Его взгляд может убить. Так что, младший, когда будешь добиваться Цяо Вэйжань, не будь слишком настойчив. Серьёзно, старший тебя предупреждает, не обманывайся его мягкой внешностью.]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отправил длинное сообщение, но Мо Бэйчэнь не стал читать его до конца, выйдя из чата. Лучше посмотреть новые комментарии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пришло сообщение от незнакомого пользователя. Мо Бэйчэнь не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[Случайный пользователь: Скажи мне что-нибудь приятное, и я дам тебе номер Цяо Вэйжань.]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Мо Бэйчэня было, что это кто-то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добавил много друзей, и не всех помнил. Возможно, это кто-то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заблокировать этого человека, как вдруг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[Случайный пользователь: Я Е Ланси.]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[Случайный пользователь: Музыкальный клуб.]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Мо Бэйчэнь только сейчас вспомнил, что этого старшекурсника зовут Е Ланси...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музыкального клуба, так что иметь номер Цяо Вэйжань для него не странно! Хорошо, что он не успел заблокировать его, иначе потерял бы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севере: Старший, ты просто супер.]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севере: Быстрее дай номер.]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Ланси: Хм... Твоя похвала прямолинейна, но мне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Ланси: 182XXXX4020]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Ланси: Только не говори Цяо Вэйжань, что я дал тебе номер, а то он меня прибьёт.]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уже видел только этот номер, даже не заметив, что Е Ланси добавил ещё что-то, и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севере: Спасибо, старший, как-нибудь угощу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севере: Кстати,]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севере: Цяо Вэйжань на голову выше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Ланси: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сразу же набрал номер, который дал Е Ланси, и, слушая гудки,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— Мо Бэйчэнь не подготовился, что звонок возьмут так быстро, и на пару секунд растерялся. — Эээ...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вспомнил, что, наверное, стоило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проблемы, младший, мне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номер, а ты сразу же забыл,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засмеялся Е Ланси. — Младший, не забудь сохранить мой номер, я жду, когда ты меня угостишь.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был в замешательстве. Его что, разыграли?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прости, я действительно не хотел, мне нужен номер Цяо Вэйжань. Я волнуюсь, что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Е Ланси.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немного подумал и рассказал о внезапном исчезновении Цяо Вэйжань во время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Стрим? Он же... — Е Ланси замолчал. — ...Младший, не волнуйся, с Цяо Вэйжань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сомневался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сейчас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ну ладно. — Мо Бэйчэнь успокоился, услышав, что Цяо Вэйжань с Е Ланси, и даже забыл настаивать на номере, завершив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 Ланси неожиданно зашёл, и поэтому Цяо Вэйжань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было звуков шагов? Может, положили ковёр или он был босиком?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жаркую погоду Мо Бэйчэнь тоже часто ходил босиком по комнате и гостиной, за что его не раз ругала мама, но он всё равно не исправлялся.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Мо Бэйчэнь снова зашёл в Вэйбо и увидел, что некоторые фанаты всё ещё беспокоятся. Он снова стал передатчиком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севере: Синий внезапно выключил стрим из-за срочного дела, не волнуйтесь, 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сообщение сразу же заметили, и начали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[Звезда, ты только что связался с Синим?]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 в этой информации? Мы очень волнуемся за него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Звезда, теперь я спокоен!]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раза большинство фанатов поверили словам Мо Бэйчэня. Хотя некоторые сомневались, что дело было настолько срочным, и почему не было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хорошие новости всегда лучше, чем пустые догадки, и все предпочли думать о лучшем.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зайдя на страницу Синего в Вэйбо, Мо Бэйчэнь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последний пост был опубликован несколько дней назад, комментарии продолжали накапливаться, и их количество значительно увеличилось за ночь. Для Синего, у которого всего несколько тысяч подписчиков, это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надоели эти хейтеры! Мой Синий всегда был скромным!]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 действительно считают моего кумира звездой? Сколько раз говорили, что он не связан ни с какими кругами! Он просто играет то, что ему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[Синий вчера стримил? Я пропустил!]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