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несколько раз перечитал последнее сообщение от Лэнса. На самом деле, слова Коу Жу и мамы Мо о том, что после аварии Лэнс стал всё более замкнутым, были не совсем верны. Видимо, дело не в том, что авария изменила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всегда был таким, просто авария лишила его любимого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внезапно открыла дверь его комнаты, даже не постучав. От испуга Мо Бэйчэнь чуть не отправил Лэнсу пустое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пойдёшь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Цюй Хана снова новый фильм в прокате, — уверенно сказал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мама Мо была довольно рада. — За последние два года вышло уже три фильма. Цюй Сяохань слишком усердствует, его компания так плотно загружает его работой, совершенно не заботясь о его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Цюй, Цюй Сяохань... Мо Бэйчэнь, услышав, как мама Мо называет Цюй Ханя,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в прошлый раз на Вэйбо он видел, как некоторые фанатки Цюй Ханя называли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на мгновение замолчал,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тебя есть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кивнула с видом само собой разумеющегося: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есть. А как я иначе буду в курсе последних новостей о Цюй Сяохане?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не состоишь в фан-клубе?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фан-клуб?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мама Мо освоила Вэйбо, уже можно считать прогрессом, а фан-клубы — это уж слишком. Хотя сам он не увлекался звёздами, но слышал, насколько грязными бывают фанатские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подозрительно посмотрела на него, но не стала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опять с Лэнсом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кивнул. В этот раз она хотя бы не подумала, что он ухаживает за «девушкой».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 раз кстати, — обрадовалась мама Мо. — Позови заодно и Лэнса, пойдём все вместе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...Позвать Лэнса?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сегодня договорилась с Коу Жу пойти в кино. Поскольку Лэнс вообще не выходит из дома, Коу Жу очень переживает и хочет вытащить его на люди. Кстати, мне кажется, Лэнс к тебе неравнодушен. Попробуй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усомнился Мо Бэйчэнь. — Если даже тётя Коу не может его вытащить, то почему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 в тебя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скривился. Не понятно, откуда у мамы Мо такая уверенность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 как раз переписывался с Лэнсом, то решил спросить: Хочешь сходить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Лэнса пришёл быстро: Ты зовёшь меня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Бэйчэнь]: Угу, да. Совсем скоро,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[Лэнс]: Если с тобой 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переписка заняла не больше минуты. Мо Бэйчэнь показал экран маме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Лэнс вполне сговорчивый. Почему же он раньше не хотел выходить? А тут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слишком быстро провёл телефоном перед глазами мамы Мо, она ничего не разглядела. Услышав, что Лэнс так легко согласился, она не поверила и выхватила телефон, чтобы внимательно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удивилась Коу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только слышала от Коу Жу о нежелании Лэнса выходить, но сама с этим не сталкивалась. А вот Коу Жу знала это не понаслышке: как бы она ни уговаривала, Лэнс в основном сидел в своей музыкальной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Лэнс сначала согласился пойти поесть в дом к Мо Бэйчэню, а теперь так легко согласился на кино. Коу Жу была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и Коу Жу договорились встретиться прямо у кинотеатра. По пути Лэнс, как обычно, молча сидел в машине, уставившись в телефон, и игнорировал вопросы Коу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Коу Жу немного поубавилась из-за поведения сына. Она думала, что его согласие выйти — признак улучшения, но, похоже,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успокоила себя: главное, что он согласился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думала, что Лэнс снова читает что-то в интернете, даже не подозревая, что он сосредоточенно переписывается с Мо Бэйчэнем.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искал темы для разговора. Набравшись смелости, он писал первым, но после пары фраз не знал, о чем говорить. Теперь кино стало идеальной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спросить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жанры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любимые актёры?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раньше ходил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только самая подходящая тема, но и шанс узнать Мо Бэйчэня немного лучше, что было для него немаловажно.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волновал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сообщений Мо Бэйчэня следовало, что после возвращения на родину он ходил в кино лишь изредка, когда его тащила мама. Это почему-то подняло Лэнсу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то время, пока его не было рядом, у Мо Бэйчэня не было других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Мо Бэйчэнь сам позвал его в кино. Значит, теперь он — тот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портило картину... это то, что встреча была не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и Мо Бэйчэнь жили ближе к кинотеатру и пришли первыми. Когда Коу Жу и Лэнс прибыли, они сразу заметили ждущих у входа. Увидев Мо Бэйчэня, взгляд Лэнса мгновенно загорелся. Он обогнул Коу Жу и прямиком подошёл к Мо Бэйчэню.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 было еле заметно, Мо Бэйчэнь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моргнул и сдержанно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с недоумением посмотрела на сына, услышав его слова. Она-то не видела на лице Лэнса никаких признаков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Коу Жу тоже были смешанными. Лэнс всю дорогу молчал, и это называется хорошим настроением?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билетами, — предложила мама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взглянула на Лэнса, который стоял вплотную к Мо Бэйчэню. Ей показалось, что сын тянется к Мо Бэйчэню сильнее, чем к ней. Поколебавшись, она догнала маму Мо. Они шли и болтали, оставив парню возможность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 любил выходить из дома и избегал незнакомцев. Коу Жу всегда думала, что он боится контактов с внешним миром. Она переживала, как он адаптируется в людном кинотеатре. Но, похоже, волнения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момента встречи с Мо Бэйчэнем в глазах Лэнса существовал только он, и он совсем не замечал толпы других людей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и Лэнс шли чуть позади. Лэнс редко выходил из дома, и в этой незнакомой обстановке он чувствовал себя неуверенно. В этот момент ему хотелось схватить Мо Бэйчэня за руку или за одежду. Он робко протянул руку, но тут же трусливо убрал её, засомневавшись.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 ли ему Мо Бэйчэнь?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 Бэйчэнь не замечал этих движений Лэнса, он лишь чувствовал, что тот всё ближе прижимается к нему. Пришлось обернуться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сеанса я хочу сидеть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Мо Бэйчэнь. — Мама точно купит билеты на соседние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на мгновение замешкался,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чтобы мы сидели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мгновенное согласие Мо Бэйчэня ещё больше обрадовало Лэнса. Он бросил взгляд на маму Мо, которая уже подходила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маме, — Мо Бэйчэнь сделал пару шагов вперёд и немного повысил голос. — Мам, нам нужно два билета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тётей Коу садитесь вместе, а я с Лэнсом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у молодых есть свои тайны для разговоров, мама Мо и Коу Жу переглянулись и купили билеты как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заходили в зал, Мо Бэйчэнь сказал Лэнсу: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мы сели отдельно от мамы. Ты не знаешь, она фанатка Цюй Ханя... то есть главного героя этого фильма. Каждый раз, когда мы идём в кино, она смотрит только его фильмы. А у неё есть привычка щипать соседа во время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очернял свою маму. Когда на экране происходило что-то захватывающее или напряжённое, она невольно начинала щипать того, кто сидел рядом, и довольно сильно. Беда в том, что в этот момент она была полностью погружена в сюжет. Когда после фильма Мо Бэйчэнь напоминал ей об этом, она ничего не помнила и говорила, что он её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фильмы Цюй Ханя отличались очень напряжённым сюжетом. Мо Бэйчэню дважды пришлось сопровождать маму на такие фильмы, и оба раза он был ущипнут.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 стало жаль папу Мо, который смотрел с ней фильмы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