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фильм Цюй Ханя назывался «Потому что любовь». Судя по названию, это была мелодрама. Мо Бэйчэнь предположил, что на этот раз это не будет фильм с закрученным сюжетом, как раньше. Однако на всякий случай лучше было не сидеть рядом с мамой Мо. Вдруг она снова начнёт щипать его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и Лэнс нашли свои места и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в кинотеатре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и за границей ни разу не был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смотрел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сказать. Раньше, когда я учился играть на фортепиано, мой учитель давал мне несколько дисков. Он говорил, что в этих фильмах есть хорошие музыкальные композиции, и советовал их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понял, что опыт Лэнса был весьма ограничен, и всё, что он пережил, так или иначе было связано с обучением игре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лицо Цюй Ханя, игравшего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Мэн,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Цюй Ханя отразились шок и удивление. Он открыл рот, но смог выдавить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переключилась на лицо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тихо сказал Лэнсу: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Цюй Хань. Моя мама всегда хвалит его, говорит, что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другим зрителям, Мо Бэйчэнь говорил так близко к уху Лэнса, что его дыхание касалось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Лэнс почувствовал, как его щеки покраснели. Он нервно сжал подлокотник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внимательно посмотрел на лицо Цюй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всегда считал, что он выглядит просто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Раньше он говорил маме: «Мама, у тебя такой красивый сын, а ты всё равно недовольна». Теперь он разговаривал с Лэнсом, и ему казалось, что тот верит каждому его слову. Поэтому хвастаться перед ним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заметил, что Мо Бэйчэнь замолчал на полуслове,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замер. Он несколько раз моргнул, пытаясь осмыслить слова Мо Бэйчэня. Только что его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покраснел и, собравшись с духом,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Лэнса был настолько тихим, что его заглушили звуки фильма, и Мо Бэйчэнь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обычная фраза, Лэнс, возможно, не стал бы повторять. Но эти слова казались ему важными, и он хотел, чтобы Мо Бэйчэнь их услышал. Поэтому он наклонился к нему, подражая тому, как Мо Бэйчэнь говорил ему на ухо,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Лэнс чувствовал себя очень нервно. Они были так близко, что он мог отчетливо ощутить запах геля для душа Мо Бэйчэня — аромат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темнота скрывала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Лэнс не хотел отдаляться. Он хотел продлить этот момент хотя бы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Мо Бэйчэнь повернул голову, и губы Лэнса случайно коснулись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прикосновение заставило обоих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медленно осознал, что произошло. Прошло пару секунд, прежде чем он понял, что его губы коснулись уха Мо Бэйчэня. И как только это осознание пришло, он не смог остаться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мгновенно покраснели, а сердце забилось так громко, что Лэнс слышал его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поцеловал Мо Бэйчэня. Эта мысль вызвала у него одновременно радость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же не стал углубляться в размышления. Его ошеломила лишь неожиданность ситуации, но он не стал развивать эту тему. Вместо этого он просто ответил на слова Лэнса и напомнил ему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не заметил, как Лэнс напрягся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фильм еще пару минут, Мо Бэйчэнь не удержался и потрогал свое ухо. Губы Лэнса оказались довольно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длился 100 минут. Когда заиграла финальная песня, свет в зале зажегся. Резкий переход от темноты к яркому свету заставил Мо Бэйчэня на мгновение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не стал сразу вставать. Он повернулся к Лэнсу: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выйдем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народу было еще много. К тому же, Мо Бэйчэнь заметил, что его мама, сидевшая двумя рядами впереди, тоже не торопилась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была привычка дожидаться окончания финальной песни перед тем, как выйти из зала. Казалось, она считала, что если не дослушает эти две минуты, то билет будет потрачен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уже собирался встать, но, услышав слова Мо Бэйчэня, спокойно остался на месте. Ему тоже не хотелось выходить сейчас, когда вокруг было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зрителей уже вышли, они тоже покинули зал. Лэнс шел за Мо Бэйчэнем так близко, что почти ухватился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 разговаривала с Коу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фильма у нее всегда было много слов, и сегодня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любовь» рассказывала историю любви главных героев, которые встретились в университете, расстались, затем снова встретились на работе, снова сошлись, но в итоге так и не смогли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расставались не один раз. Героиня говорила о расставании раз десять. В университете она была молодой и капризной, и при малейшем недовольстве говорила о расставании, а герой всегда её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действительно расстались, но, встретившись снова, уже не смогли вернуть чувства, которые были у них в университете. Кроме того, после работы в компании герой уже не был тем мягким человеком, который всегда её успокаивал, а героиня потеряла свою былую наивность и стала более меркантильной. Их конфликты стали ещё серьёзнее, чем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 осталось неизменным в героине, так это её привычка говорить о расставании при каждом удобном случае. Но если в университете это было капризом, то теперь это стало чем-то вроде презрения. Она считала, что карьера героя не имеет перспектив, и хотела найти кого-то лучше. Согласившись на примирение, она просто ностальгировала по той простой любви, которая была у них в университете. Когда её терпение закончилось, герой спокойно согласился на расставание и ушёл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стремясь вперёд, так и не нашла того, что искала, и её жизнь стала хуже. Спустя годы она вспомнила того юношу, который когда-то так искренне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в центре внимания, добившись успеха. Но он уже не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 обсуждала с Коу Жу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такого особенного в Чжоу Ин. Се Мэн относился к ней, как к принцессе, но хорошо, что в итоге они не остались вместе. Потом Чжоу Ин вообще начала смотреть на него свысока, считая, что он ни на что не годен. Ну что, получила по заслугам? Теперь жалеешь? Этот момент я смотрела с особым удовольствием. Поздно жалеть, он уже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удивился, что его мама знает слово «получить по заслугам». Видимо, она действительно активно пользуется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не был чем-то выдающимся, но он затрагивал темы ностальгии и реальности, что легко находило отклик у зрителей. Ведь все прошли через университетские годы, и у многих были первые любви, которые так и не сложились.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фильм до конца, можно было сказать, что образ главного героя был более симпатичным, чем героини. Мо Бэйчэнь был уверен, что, помимо его мамы, многие зрители также критиковали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отвлёкся и снова услышал, как мама говорила с Коу Жу. Но на этот раз она говорила не о фильме. Прислушавшись, он понял, что она рассказывала историю своей первой любви с папой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молча слушал, зная, что слышал это уже много раз. Если он не ошибается, мама уже рассказывала это Коу Жу. Ведь они были соседями, и темы для разговоров у них были одни и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подумать, Ин Тин в те годы был совсем непонятливым. Он даже половины Се Мэна не стоил. Видимо, у меня был плохой вкус, раз я выбрала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http://bllate.org/book/16878/1555918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