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годы я была слишком терпеливой. Если бы я знала, что так будет, я бы тоже начала капризничать, чтобы он понял, что девушек нужно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мамы Мо заставили Мо Бэйчэня содрогнуться. За все эти годы папа Мо относился к ней так хорошо, что даже боялся, чтобы она не устала, делая лишний шаг. Что ещё она хотела?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хватит уже. Разве она не видит, что тётя Коу уже не знает,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Сочувствуя тёте Коу, Мо Бэйчэнь подошёл ближе и прервал маму, которая собиралась продолжить свои «жалобы»: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пойдём сразу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действительно отвлеклась. Она посмотрела на часы. Фильм закончился, и уже приближалось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вышли, давай поедим где-нибудь. Мне лень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молча посмотрел на небо. Ты всегда ленишься готовить, это папа обычно занимается 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Коу сразу же посмотрела на Лэнса, ожидая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молчал, но его движение в сторону Мо Бэйчэня уже говорило само за себя — если Мо Бэйчэнь согласен, то и он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Мо захотела сычуаньской кухни. Хотя папа Мо каждый день готовил её любимые блюда, иногда ей хотелось чего-то острого.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пойдём в частный ресторан. Лэнс, наверное, не любит сычуаньскую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мама Мо посмотрела на Лэнса.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…Тоже верно. Тогда пойдём в частный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посмотрел на Мо Бэйчэня с сияющими глазами, его настроение было на высоте, хотя это было незаметно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Мо Бэйчэнь был не таким, как все, поэтому он сразу же повернулся к Лэнсу: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радуешься? Потому что не надо есть сычуаньскую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Коу снова посмотрела на Лэнса. Он сжал губы, но его настроение было явно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кивнул, а затем покачал головой, тихо объясняя Мо Бэйчэню: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сказал, что я не люблю сычуаньскую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люблю сычуаньскую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задумался, но так и не понял, что именно обрадовало Лэнса. Ему казалось, что поднять настроение Лэнсу было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Частный ресторан был известным местом неподалёку. Он был небольшим, но славился своими блюдами, которые были вкусными и сытными. Его репутация была лучше, чем у некоторых крупных ресторанов, которые делали акцент только на внешнем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машину на стоянке напротив, они перешли дорогу. Светофор сменился с красного на зелёный, и Мо Бэйчэнь уже собирался идти по пешеходному переходу, как вдруг вспомнил о чём-то. Он протянул руку назад и взял Лэнса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Лэнс, как марионетка, позволил Мо Бэйчэню вести его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боишься, держись ближе ко мне.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на ходу. Он вспомнил, что Лэнс попал в аварию, и боялся, что у того остались психологические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Лэнс не так уж боялся, но в этот момент его мозг полностью отключился, и он просто следовал за Мо Бэйчэнем.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Бэйчэнь сказал «держись ближе», Лэнс услышал только ключевые слова и подошёл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же подумал, что Лэнс действительно боится, и в его сердце возникло лёгкое чувство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перешли дорогу, Мо Бэйчэнь хотел отпустить руку Лэнса, но обнаружил, что тот держит её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…Всё ещё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подумал и не стал настаивать. Пусть держит. В конце концов, старший брат может вести младшего за руку —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Бэйчэнь хотел отпустить руку, Лэнс наконец пришёл в себя, но отпускать её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Мо Бэйчэнь сам возьмёт его за руку. Это было для него приятным сюрпризом. Но после сюрприза он захотел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хотел отпускать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заметил это, но ничего не сказал, позволив Лэнсу продолжать держать его. Это очень обрадовало Лэнса.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вошли в ресторан и сели за стол, им пришлось разжать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коснулся своей ладони, где осталось тепло от руки Мо Бэйчэня, и почувствовал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Бэйчэнь даже не задумался об этом. Он быстро открыл меню и показал его Лэнсу: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всё ещё думал о том, как они держались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Бэйчэнь, не получив ответа, не стал настаивать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сладкое? Посмотрим, есть ли здесь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мама Мо и тётя Коу уже вовсю выбирали блюда. Мама Мо заказала несколько своих любимых блюд, а затем предложила Коу Жу тоже выбрать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Жу не стала заказывать много. Их было всего четверо, и блюд, которые заказала мама Мо, должно было хватить. К тому же, двое младших ещё не выбрали.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картофеля в карамели?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перелистывал страницы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десерты… что ты хочешь?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терпеливо обсуждал с Лэнсом, что заказать. Тётя Коу наблюдала за ними и вспоминала, что за все эти годы она и отец Лэнса никогда не были так внимательны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ждали заказ, Мо Бэйчэнь спросил маму: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ужином папы?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Возьмём ему что-нибудь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позвонишь ему? Может, сегодня он закончит работу пораньше и успеет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Мо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твой папа никогда не заканчивает рано. Лучше возьмём ему еду с собой. Ему будет приятно, что не придётся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молча пожалел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вполне нормально, хотя атмосфера была немного странной. Мама Мо говорила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Цюй Хань был её любимым актёром. Во-вторых, фильм, который они посмотрели, был о первой любви, и это была тема, о которой она могла говорить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молча слушал, думая про себя, что если бы у тёти Коу и её мужа не было таких хороших отношений, она бы точно подумала, что мама Мо намеренно хвастается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мама Мо говорила в основном о недостатках папы Мо, все знали, как хорошо он к ней относится. Это было похоже на скрытое хвастовство.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ты действительно можешь потерять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он, как сын, устал слушать эти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заметил, что мама говорила всё больше, а тётя Коу отвечала всё реже. Вначале она ещё говорила что-то вроде «Как же так, Ин Тин всегда был так добр к тебе» или «Я тебе завидую». Но позже, слушая всё это, тётя Коу, видимо, не знала, как реагировать. Продолжать говорить подобное было бы лицемерием, а не отвечать тоже казалось невежливым. Поэтому она просто ела, иногда кивая и улыбаясь, показывая, что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мама Мо этого не замечала. Мо Бэйчэнь был уверен, что она не делала это специально. Каждый раз, когда она начинала говорить о прошлом, она погружалась в воспоминания и становилась всё более воодушевлённой. Мо Бэйчэнь видел это уже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становилось всё труднее слушать, и он начал игнорировать слова мамы, сосредоточившись на еде. Время от времени он поглядывал на Лэнса и заметил, что тот почти не ел, а внимательно слушал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с интересом слушал её рассказы.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удивился, что Лэнсу это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слишком верить этим историям. Мама всегда их приукрашает.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 это Лэнсу.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говорил правду. На самом деле, сказать, что мама приукрашивала, было мягко сказано. Ему хотелось сказать, что в её рассказах было много вымысла.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всегда говорила о папе в плохом свете, но на самом деле он был замечательным человеком! Даже лучше, чем идеальный муж из 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или два раза, говоря о нём в таком ключе, Мо Бэйчэнь ещё мог понять. В конце концов, никто не хвалит своих близких слишком открыто. Все обычно говорят что-то вроде «Ну, ничего особенного» или «Ещё есть куда стремиться», даже если думают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пяти, шести, семи, восьми, девяти или десяти раз… Мо Бэйчэнь начал жалеть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http://bllate.org/book/16878/1555922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