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инстинктивно сначала взглянул на маму, затем подошел к кухонной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папа Мо. — Только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уже поели на улице. Мама заказала тебе еду, так что можешь не продолжать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поели? — удивился папа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ходили в кино, и как раз после фильма было время поужинать, так что поели в ресторане. Я заказала еду из ресторана домашней кухни, скоро привезут, — объяснила мама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наполовину приготовил, — почесал голову папа Мо. — Вчера я сказал, что хочу суп с ребрышками и дыней, вот и выбрал ребрышки, уже начал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замерла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говорила, что хочу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молча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подтверждаю, ты действительно вчера это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ничуть не смутившись солгал. Он на самом деле не слышал этих слов своими ушами, но, зная степень обожания, с которой папа относится к маме, раз уж он такое сказал, значит,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сегодня Мо Бэйчэню особенно было жалко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вмешался, мама Мо сама начала сомневаться: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я просто мимоходом сказала… В общем, сейчас мы сытые, точно больше не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она и сказала, но суп уже был почти готов, и папа Мо все же довел его до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ночью проголодаетесь, можете налить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папы Мо были отточены отлично. Почувствовав этот аромат, Мо Бэйчэнь очень хотел попробовать суп, но физически это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Лэнс почувствует себя неловко, Мо Бэйчэнь первым делом отвел его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вошли в комнату, как он услышал недоуменный голос Лэнса: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дядя очень хорошо относится к тетушке Мо. Почему же тетушка Мо на улице говорила о нем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 ожидал, что Лэнс заметит это. Похоже, это было связано с тем, что мама Мо во время ужина немного поворчала.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размышлял, как лучше объяснить это Лэнсу, как вдруг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умеет готовить, делает много домашних дел, помнит день рождения тетушки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 эти пару дней Лэнс успел заметить всё это. Хотя казалось, что это вполне заурядные вещи, но он сам начал проводить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очень занят на работе, уходил рано утром и возвращался поздно вечером, иногда даже ночевал не дома. О домашних делах и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Коу Жу еще что-то говорила, но потом даже говорить перестала. Хотя перед Лэнсом их отношения казались вполне нормальными, Лэнс не был глупым, он просто притворялся,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 день рождения мамы Мо, всё организовал папа Мо. Лэнс никогда не видел, чтобы его отец праздновал день рождения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Коу Жу, отец Лэнса, Джеффри, относился к сыну хоть немного лучше, но это тоже было весьма незначительно. Иногда он интересовался успехами Лэнса в игре на фортепиано, а через пару дней после дня рождения Лэнса вдруг вспоминал об этом и, оправдываясь занятостью, командировками и прочим, просил секретаря подобрать подарок и вручить его задним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Лэнсом Джеффри всегда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лично выбрал подарок, надеюсь, малыш не обижается на папу. Папа просто был слишком занят и временно забыл. В следующий раз так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раз он снова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Подарки, которые Лэнс получал с опозданием, легко можно было отличить от стиля Джеффри. Это были вещи с женственным взглядом, ведь секретарь Джеффри была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Жу, конечно, тоже с первого взгляда видела это, но никогда не разоблачала Джеффри перед Лэнсом. Возможно, она хотела сохранить образ отца в глазах сына, а может, просто не хотела усиливать его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Лэнс молчал, но это не значит, что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этим папа Мо был просто идеалом. Говорили, что папа Мо тоже создал свою компанию и обычно был довольно занят. Это косвенно говорило Лэнсу о том, что занятость — это всего лишь оправдание. Если человек действительно заботится о ком-то, о своей семье, то как бы он ни был занят, он всегда найдет время, чтобы уделить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просто казалось странным, почему, если папа Мо такой хороший, мама Мо всё время выглядит недовольной?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особенно забавно и заставляло Лэнса вспоминать его маму, Коу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отец был вовсе не таким хорошим, но перед посторонними Коу Жу всегда говорила о Джеффри хорошо, словно, создавая для окружающих образ хорошего мужа и отца, она надеялась, что он действительно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мама Мо вела себя совершенно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 мог прямо сказать Лэнсу, что мама Мо, возможно, просто хотела косвенно похвастаться, стараясь выглядеть при этом менее самодовольной.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Хуаго обычно принято быть скромным. То есть, когда в семье все хорошо или у самого человека всё отлично, то, говоря об этом снаружи, принято проявлять скромность. Самовосхваление выглядит как намеренное хвастовство и может вызывать дискомфорт у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Бэйчэнь тоже считал, что скромность мамы Мо перешла все границы, и это было даже хуже, чем прямое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моргнул, переваривая слова Мо Бэйчэня. Примерно через полминуты он кивнул, словно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 чем-то задумался, немного помедлил и снова спросил Мо Бэйчэня: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в семье очень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Мо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есть родственники, которые не очень хорошие…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понял.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случае… В Хуаго есть поговорка: «Семейные неурядицы не выносить на люди». Это значит, что если в семье есть какие-то неприятности, пусть об этом знают только домашние, и не стоит рассказывать посторонним. По аналогии, если кто-то в семье не очень хорош, то для чужих о нем говорят хорошее, помогая сохранить лицо… Как бы это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чувствовал, что его объяснение получается немного путаным. Он размышлял, как найти простые и понятные слова для Лэнса, но вдруг увидел, что тот уже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Мо Бэйчэнь говорил о скромности, Лэнс понял лишь наполовину, а вот эти, как ему казалось, не совсем ясные слова Мо Бэйчэня о семейных тайнах, Лэнс на самом деле понял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раньше Коу Жу всегда говорила о Джеффри хорошо перед другими, чтобы сохранить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поняв это, он почувствовал себя еще хуже. Зачем делать такие лицемерные вещи? Если бы это был он, он не стал бы говорить, что Джеффри хороший, если это не так. Плохой — значит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Видя, что Лэнс замолчал и, казалось, его настроение внезапно ухудшилось, Мо Бэйчэнь не понял и с некоторой тревогой спросил. — …Неужели я только что сказал что-то, что тебя расстроило?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связано с тобой. Всё, что связано с тобой — это только 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заметил, что Лэнс часто неосознанно говорит приятные вещи, которые звучат очень искренне и радуют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еще каштаны? Я почищу тебе. — Что бы ни было причиной внезапной грусти Лэнса, это было неприятно, и Мо Бэйчэнь инстинктивно хотел сделать что-то, чтобы переключить его внимание. Сейчас самым подходящим средством были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 самого пути проявлял большой интерес к жареным каштанам в сахаре.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научился их чистить и еще толком не успел проявить себя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подумал об этом,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почистить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Лэнса мгновенно загорелись, и он тут же выбросил из головы все остальные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 есть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Мо Бэйчэнь собирался сказать Лэнсу, что каштаны можно есть и в одиночку, но почему-то они начали кормить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Мо Бэйчэня оказалась верной. Лэнс проявлял большой энтузиазм к чистке каштанов. Очистив один, он, не задумываясь, подносил его прямо ко рту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смотрел на очищенный каштан в руке Мо Бэйчэня, и его голубые глаза казались говорящими — словно они говорили: «Ну же, покорми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 торопился протягивать ему каштан, и в глазах Лэнса мгновенно появился упрек, словно они говорили: «Мы же договорились!»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на его кукольном, прекрасном лице выглядело особенно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 удержался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