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моргнул, не понимая, но ему казалось, что улыбается Мо Бэйчэнь очень красиво, и от этого у него участилось сердцебиение. Чтобы скрыть это,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очнулся, даже не осознавая, что только что улыбнулся. Ему просто казалось, что за какие-то несколько секунд Лэнс стал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намеренной нежности, но от этого у Лэнса сердце забилось как бешеное. По неосторожности он прикусил кончик пальца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замер, пошевелил пальцем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каштаны ешь или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нечаянно, — голос Лэнса дрогнул от волнения, а взгляд невольно следил за указательным пальцем той руки, которую он только что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Бэйчэня поведение Лэнса выглядело как у ребенка, который совершил проступок и беспокойно признает свою вину. Почти не раздумывая, он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Погладив, он вдруг опомнился и замер, увидев, что Лэнс тоже широко распахнул глаза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Мо Бэйчэня смущенно медленно убрать руку и почесать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знаешь, я понимаю, что ты нечаянно…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Лэнс, казалось, немного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что меня погладил?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в его голосе прозвучала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просто погладил тебя по голове… Волосы такие мягкие, приятно гладить. Но с другой стороны, разве погладить Лэнса по голове — это не значит погладить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знал, как ответить. Он был спокоен, но не мог так спокойно сказать: «Да, я погладил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бы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гладить, сколько хочешь, — Лэнс проявил прямоту за Мо Бэйчэня. — Я знаю, что это значит, что мы очень хорошо дружим.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понимание Лэнса заставило Мо Бэйчэня, у которого не было никаких особенных мыслей, почувствовать неловкость. У него не было таких намерений, но он сам слишком много надумал, и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сказал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Лэнс на самом деле вовсе не был таким спокойным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мыслил еще более извращенно, чем Мо Бэйчэнь!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Атмосферу нарушил внезапный стук в дверь. Мама Мо слегка постучала в дверь комнаты и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каштаны едите? Я просто хотела сказать: когда помоетесь, Лэнс, надень пижаму Чэньчэня. Я помню, в шкафу есть два комплекта, которые еще не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понял, — отозвался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встал и пошел к шкафу искать одежду. Порылся там довольно долго, но так и не нашел тех самых новых пижам, о которых говорила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уже хотел выйти спросить, но Лэнс потянул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найти новую, мне можно ту, которую ты носил…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он был бы только рад, как же он может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этот синий комплект,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любил синий цвет, потому что раньше кто-то хвалил его глаза, говоря, что это самые красивые глаза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 радостью принял пижаму. Темно-синий шелк пижамы был на ощупь очень гладким, но больше всего Лэнса волновало, что от этой пижамы исходит запах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Пижаму новую не нашли, но вот новое нижнее белье было в изобилии. Мо Бэйчэнь, казалось, наугад выбрал синие трусики для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Мо Бэйчэнь не носил, но, держа их в руках, Лэнс чувствовал, будто они обжигают.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предложил Лэнсу идти в душ первым, а сам помоется позже, чтобы заодно привести в порядок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взял пижаму и белье, которые ему дал Мо Бэйчэнь, и вошел в ванную, чувствуя легкое волнение. Скоро они будут спать в одной кровати, такой прогресс был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мылся, он не был так чувствителен, но сейчас, стоит только подумать, что Мо Бэйчэнь находится всего в одной двери отсюда, Лэнс чувствовал странную стыдливость, раздеваясь, словно Мо Бэйчэнь 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стыде таилось и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 дверью ванной даже не подозревал о столь богатых переживаниях Лэнса. Более того, он сам добавил масла в огонь, подойдя к двери ванной и постучав: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запомни, мойся теплой водой, не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Бэйчэнь обычно не обращал на это внимания, ведь сейчас только начало октября, на улице еще очень жарко. Мальчишки, помыться холодной водой — ничего особенного. Но только что почему-то в его голове всплыла такая мысль, и он без колебаний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…Ок, — через несколько секунд последовал ответ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ожидал, что Мо Бэйчэнь будет стучать. Он опустил голову и посмотрел на свое только что раздетое голое тело, а затем подумал, что сейчас Мо Бэйчэнь действительно находится от него всего через дверь. В душе поднималось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тело стало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прямо сейчас прыгнуть под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Мо Бэйчэнь специально стучал и просил его, он немного помедлил, но всё же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воды, сопровождаемый звуком «клик», когда Лэнс открыл крышку геля для душа. Он почувствовал знакомый лимонный запах, выдавил много геля на руку и намылил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его тело пахло так же, как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пена была смыта водой. Лэнс поднял руку и понюхал: запах казался еле уловимым, поэтому он намылился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лилась целых двадцать минут, прежде чем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место, где висело только одно полотенце, и протянул руку, чтобы снять его. Не спрашивая было ясно, что это полотенце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тем, чтобы позвать Мо Бэйчэня и попросить новое полотенце, и тем, чтобы сначала воспользоваться полотенцем Мо Бэйчэня, а потом говорить, Лэнс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зеркалом и медленно вытер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слегка мокрые волосы, и человек в зеркале синхронно повторил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тоже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и, как его идеальное лицо, пропорции тела тоже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отступил на два шага назад и увидел свои прямые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Мо Бэйчэнь были примерно одного роста, но ноги у Лэнса были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плоским и худым торсом, Мо Бэйчэнь, наверное, больше бы понравились именно ноги. Лэнс подумал об этом, взял пижамные штаны, лежащие сбоку, и бросил их на мокрый пол. Лишь после этого он надел верхнюю часть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Лэнс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 Бэйчэнь ждал, пока Лэнс закончит душ. Он думал, что это займет минут пятнадцать, но в итоге ждал целых полчаса. От скуки он сел на стул и начал чистить каштаны, почти очистил весь пакет, складывая очищенные каштаны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Лэнса, Мо Бэйчэнь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теперь моя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пока он говорил и поворачивался, он увидел Лэнса, только что вышедшего из душа, и всей фигурой застыл. После долгого молчания Мо Бэйчэнь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без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моргнул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мылся, они случайно упали на пол и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покачал своими белыми ножками. Делал он это не специально, просто сам чувствовал себя немного не в своей тарелке, и это было непроизвольное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повисла неловкая пауза на несколько секунд. — Тогда я поищу тебе другую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голос Лэнса стал ниже. — На самом деле, можно и без них. На улице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 и вправду. Летом он сам не имел привычки спать в пижаме, а в самую жару даже спал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Лэнс не чувствует себя неловко, то и он не видел в этом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станет холодно, просто добавь пару градусов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мыться, — сказал Мо Бэйчэнь. — Если не хочешь ждать, можешь сначала залезть под одеяло, поиграть в телефон. Каштаны я почти все почистил, можешь поесть. Только не ешь слишком много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снова послушно кивнул. Когда Мо Бэйчэнь уже собирался войти в ванную,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мылся, я… я воспользовался твоим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