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дать тебе новое полотенце. Ну и ладно, используй это,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был слишком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слегка обрадовался Лэнс. — У меня больше нет дел, можешь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невольно бросил еще один взгляд на белоснежные ноги Лэнса, выглядывающие из-под одежды. Как у мужчины могут быть такие белые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был худощавым, а его ноги имели красивую форму. Если бы кто-то сфотографировал их и показал другим, никто бы не поверил, что это ноги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Мо Бэйчэнь снял брюки и похлопал себя по бедрам. Его ноги явно были более здоровыми и сильными, ведь он три года в старшей школе занимался спортом, играл в баскетбол и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 тем, что они просто разные по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Лэнс сидел на том же месте, где только что был Мо Бэйчэнь, ел каштаны и задумчиво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 Бэйчэнь непременно обратит внимание на его ноги, но, кроме первого удивленного взгляда, тот больше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слегка сжал губы. Неужели он недостаточно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прервала слабая боль в запястье. Он помассировал руку, которая уже слегка ныла после того, как он выкручивал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не играл на фортепиано, но очистил немало каштанов, приложив усилия, и рука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быстро помылся и, выйдя из ванной, увидел, что Лэнс сидит с недовольным выражением лица, массируя руку. Его сердце сжалось, и он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Рука снова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Мо Бэйчэнь уже заметил, что у Лэнса серьезные проблемы с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— сказал Лэнс, глядя на Мо Бэйчэня, который мгновенно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взял руку Лэнса и начал массировать то место, которое тот только что 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скажи, — Мо Бэйчэнь сожалел, что сегодня позволил Лэнсу чистить каштаны. — Ты каждый день принимаешь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Лекарства вообще не помогают, я перестал их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лучше следовать советам врача. Тетя Коу сказала, что ты до сих пор каждый день играешь на фортепиано. Как рука может восстановиться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опустил голову. В самом начале он действительно старался лечиться, надеясь, что сможет вернуться к прежнему состоянию. Но потом реальность полностью лишила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никогда не выздоровеет, а он так любит фортепиано. Возможно, позже станет еще хуже, и он не сможет не только играть, но даже держать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играть сейчас, то позже, даже если захочет, у него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никогда не станет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так относиться к ней, конечно, она не станет лучше. Перестань играть на фортепиано и следуй советам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хотел сказать Мо Бэйчэню, что врачи уже поставили точный диагноз, но эта мысль так и не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сказал Мо Бэйчэнь. — Я жду, когда твоя рука выздоровеет, чтобы услышать, как ты играешь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руку до тех пор, пока его собственная рука не начала уставать: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лучше... — сказал Лэнс, хотя на самом деле такой массаж не приносил особого облегчения. Но ему было жаль, что Мо Бэйчэнь тратит силы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наконец встал, чувствуя, как ноги затекли от долгого сидения на корточках. Он потянулся, чтобы размять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смотрел на него, широко раскрыв глаза. Только сейчас он заметил, что Мо Бэйчэнь не надел пижаму и был одет только в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почувствовал на себе пристальный взгляд Лэнса: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обычно так сплю...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быстро ответил Лэнс, словно боясь, что Мо Бэйчэнь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тело Мо Бэйчэня, совершенно забыв о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тоже сравнивал себя с Лэнсом. Их оттенки кожи отличались на тон, но он не был слишком смуглым, просто Лэнс был невероятно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Стране M большинство людей светлокожие, и Лэнс унаследовал эту бледность от отца. Эта мысль немного успокоила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такие сравнения глупы. Он мужчина, зачем ему сравнивать себя по оттенку кожи? Лучше бы сравнить мышцы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Мо Бэйчэня не было легендарных восьми кубиков пресса или бицепсов, только легкие очертания мышц, ведь он давно не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слишком доволен своей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Лэнс, который украдкой наблюдал за ним, был вполне удовлетворен. Ему хотелось смотреть еще и еще, но он стеснялся долго задерживать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лечь в постель с Мо Бэйчэнем.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ложимся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всего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немного устал, — ответил Лэнс после паузы. — Хочу пораньше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вместе, я тоже прилягу, в постели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быстро кивнул. Именно этого он и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рядом, и сердце Лэнса забилось от волнения, но в то же время в нем нарастало желание стать ближе. Ему было недостаточно просто лежать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руку, постепенно приближаясь к руке Мо Бэйчэня. Еще чуть-чуть, и он коснется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рука Мо Бэйчэня поднялась, и Лэнс с сожалением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Мо Бэйчэня: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Коу сказала, что ты привыкаешь к новой кровати. Если тебе будет некомфортно,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только что сменил позу, повернувшись на бок лицом к Лэнсу, хотя полностью не лег, а все еще опирался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Лэнс не смог коснуться его руки, было связано с этой сменой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Лэнс не был привередлив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Коу, вероятно, думала так из-за первых дней после его возвращения, когда Лэнс не мог нормально спать. Но это было связано с его психологическим состоянием, а не с кроватью или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Лэнс быстро сориентировался и не стал говорить правду Мо Бэйчэню,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буду засыпать, могу я держать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странный вопрос застал Мо Бэйчэня врасплох, и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смотрел на него с открытыми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держать тебя за руку, я буду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действительно имел смысл, ведь «привыкание к кровати» могло быть связано с недостатком безопасности. Некоторые люди спят, свернувшись в клубок, как будто ищут защиты, и это признак недостатка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Бэйчэнь подумал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идея держать кого-то за руку во время сна казалась ему странной, он решил, что, когда уснет, это уже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будешь засыпать, можешь держать меня за руку, — согласился он, пытаясь вспомнить, когда в последний раз держал кого-то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вспомнить, но в детстве он не имел привычки просто так брать кого-то за руку, а уж тем более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он понял, что последним человеком, с кем он держался за руку, был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Лэнс был ребенком, с ним никто не играл, и его часто обижали. Мо Бэйчэнь всегда защищал его, и они часто держались за руки, играя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Лэнс плакал, он, как старший брат, обнимал его и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то, пожалуй, он утешал только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об этом, но сейчас, вспоминая, понял, что подарил Лэнсу так много «первых разов».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погрузился в воспоминания, а Лэнс, лежащий рядом, незаметно сменил позу, повернувшись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спокойно смотреть на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телу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фигура Мо Бэйчэня была идеальной, именно такой,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предпочитают мускулистых мужчин с шестью или восемью кубиками пресса и выраженными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Лэнсу это совсем не нравилось, даже казалось немного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