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смотрел и не мог удержаться от того, чтобы бросить взгляд на единственное прикрытое место. Взглянув, он смущенно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как следует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этот мимолетный, нечеткий взгляд заставил его сердце биться как барабан, словно он совершил что-то запретное.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 не рассмотрел, это только усилило его любопытство, и в голове начали возникать фантазии о том, как могла бы выглядеть эта часть тела. Ему хотелось взглянуть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 Лэнса был слишком горячим, потому что Мо Бэйчэнь, вынырнувший из воспоминаний, почувствовал легкое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понять, откуда это неудобство, Лэнс, после долгих колебаний, наконец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инстинктивно взглянул на их соединенные руки. Температура Лэнса была слишком заметной — его рука была намного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мы уже ложимся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просто 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чуть не рассмеялся. Просто держаться за руки, а не целоваться — зачем тут тренироваться? Но он не стал возражать. Пусть тренируется.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украдкой улыбнулся и сжал руку Мо Бэйчэня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Мо Бэйчэнь подарил ему столько «кораблей любви» в интернете и сказал, что любит его. Он был так счастлив...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уверен, что Мо Бэйчэнь действительно любит его, иначе зачем ему было бы так заботиться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звонок нарушил эту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звонил телефон Мо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отпускать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 Бэйчэнь мог дотянуться до телефона одной рукой и не попросил его отпустить, что слегка обрадовало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говорил по телефону, а его другая рука оставалась в руке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мельком увидел имя на экране — Чжоу Пин. Оно было простым, и он сразу запомнил его. Мо Бэйчэнь явно был с ним близок, разговаривая в расслабленной манере, иногда подшучивая.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Лэнс не понимал шуток, он чувствовал, что между ними есть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не мог не задуматься, кем был этот человек для Мо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выпускников? В такое время? Кто вообще будет приходить? — сказал Мо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уловил ключевое слово — выпускники.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Юйцзы и Мордаш вернулись? — Мо Бэйчэнь говорил, чувствуя, что поза стала неудобной. Он хотел сменить положение, но вспомнил, что его рука все еще в руке Лэнса, поэтому просто пошевелил ногами и поясницей, чтобы стало удобнее. — Разве они не уехали в город J и город H? Как они умудряются так далеко ездить в такой короткий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есть... С окончания гаокао прошло всего несколько месяцев. Зачем устраивать встречу выпускников? Я совсем не скучаю по вам,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Девушки? Да брось, мне они не интересны. У меня уже есть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Лэнс, держа руку Мо Бэйчэня, молча слушал. Он чувствовал, что Мо Бэйчэнь, разговаривая с бывшим одноклассником, был каким-то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Мо Бэйчэнь всегда был мягким, ласковым, утешал его. А сейчас он говорил более... свободно?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Бэйчэнь упомянул, что у него есть «кто-то», Лэнс внутренне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явно был близок к Мо Бэйчэню, и тот не скрывал от него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партнер знакомит тебя с друзьями, это значит, что отношения стабильны.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подумал, что, возможно, их отношения уже стабильны?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еще не официально подтвердили свои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признавался ему в любви только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он еще не говорил слов вроде «люблю», но Лэнс не придавал этому значения. Просто сигналы были слишком неясными, что заставляло его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Лэнс размышлял, разговор Мо Бэйчэня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обсуждения Чжоу Пин вернулся к теме встречи выпускников и сообщил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подвел итог: их отношения с Мо Бэйчэнем, вероятно, уже были негласными отношениями?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признался в любви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рассказал о нем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Лэнс и не был уверен, но все эти пункты указывали на то, что они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Хуаго есть поговорка: «Вода сама находит свое русло». Все происходит естественно,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были именно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Лэнс радостно прижался к Мо Бэйчэню, обняв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если настроение будет хорошее, я приду... — голос Мо Бэйчэня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Чжоу Пин начал кричать: «Эй, эй, эй!», думая, что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Мо Бэйчэнь чуть не выронил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спросить тебя! Ты вдруг замолчал... — начал ворчать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 тобой разговор. У меня дела, пока. — Мо Бэйчэнь поспешно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Лэнс, обнимая Мо Бэйчэня, посмотрел на него ясным взглядом, понимая, что тот спрашивал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ты закончил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при этом были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Бэйчэнь этого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хотел спросить, зачем ты меня обнял?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моргнул, неуверенно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их отношения еще не дошли до того, чтобы обниматься?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же уже спят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Лэнса заставил Мо Бэйчэня почувствовать себя так, словно он совершил что-то ужасное и обидел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загорелся. Ему еще хотелось поцелуя, но он не знал, согласится ли Мо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невинный взгляд заставил Мо Бэйчэня подумать, что Лэнс, возможно, не совсем понимает, что значит обниматься. Для него это могло быть просто как в детстве, когда Мо Бэйчэнь утешал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Бэйчэнь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Естественная мужская реакция доставляла ему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Лэнса было теплым и мягким, и Мо Бэйчэнь невольно взглянул на его соблазнительные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не надел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рядом лежал Лэнс, он не должен был забывать, что сам он любит мужчин, и это важный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слегка нахмурился, раздумывая, как деликатно напомнить об этом Лэнсу.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нельзя просто так бросаться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мужчины в возрасте Лэнса должны уже разбираться в таких вещах. Но с Лэнсом нельзя было судить по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эти годы он интересовался только фортепиано и, вероятно, не имел возможности узнать о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бы он был гетеросексуалом, то не придавал бы значения таким жестам между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двух мужчин, гетеросексуалов, спать вместе —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просто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Мо Бэйчэня, который был без одежды и гомосексуалом, мысли начали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невинным Лэнсом, Мо Бэйчэнь впервые почувствовал себя немного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возрасте он уже несколько лет как разбирался в таких вещах. Он не специально изучал их, просто в школе это было довольно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средней школе Мо Бэйчэнь стал свидетелем нескольких случаев ранних отношений и даже видел, как двое мужчин целовались в мужском туалете... Выбор места был не самым удачным, не говоря уже о запахе.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знакомство Мо Бэйчэня с гомосексуальностью, или, точнее, первое, когда он увидел гомосексуальную пару. Хотя закон о браке для однополых пар уже был принят, в окружении Мо Бэйчэня таких случаев раньше не было. Тогда Цзинь Хань еще не публично заявил о своей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впрочем, развивались немного позже. В это время они в основном читали романы вроде «Властный босс влюбился в меня» или «Беременная жена сбежала».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http://bllate.org/book/16878/1555962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