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Мо Бэйчэня, Лэнс вспомнил о том, что произошло утром, и ему стало стыдно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Мо Бэйчэнь тоже не мог обратить внимание на переживания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глаза, он увидел, что их лица почти соприкасаются, и это он сам обнимал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 всё было ещё хуже — их ноги переплелись, как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не думая, оттолкнул Лэнса, тем самым разбудив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утром, когда мужчины полны сил, а ноги Лэнса, белые и гладкие, только усиливали это ощущение. Мо Бэйчэнь быстро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не смотрел вниз, поэтому не заметил странного поведения Мо Бэйчэня, решив, что тому просто нужно в туалет. Одновременно он вздохнул с облегчением, получив время,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Лэнс считал, что они уже взаимно влюблены. Но раз они даже не дошли до поцелуев, то до этого уровня им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Бэйчэнь обнаружил это, Лэнсу было бы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провёл в ванной довольно много времени, а Лэнс всё это время пытался успокоить себя, поэтому не заметил, как время пролетело. Когда Мо Бэйчэнь вышел, он подумал, что ему повезло, ведь он сам только недавно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оделись, умылись и, что было редкостью, сохраняли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мама Мо уже встала и, обняв подушку, лежала на диване,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она повернулась к Мо Бэйчэню и Лэнсу: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встали? В кухне есть завтрак, не забудьте разогреть его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ожидал чего-то более изысканного, но, зайдя на кухню, увидел лишь несколько больших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только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булочки? Там ещё есть пампушки и рулетики с луком, разве ты не видишь? — ответила мама Мо, но, увидев Лэнса, смягчилась и ласково сказала ему. — Дядя Ин перед работой сварил суп из маша и поставил в холодильник. Если хочешь, пусть Чэньчэнь тебе нальёт. У тёти Мо дома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думал, что сегодня, раз Лэнс здесь, завтрак будет более обильным. Даже если это булочки, то хотя бы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ты, наверное, съела всё, что папа купил, и оставила нам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есть, не ворчи, — сказала мама Мо. — Сначала налей Лэнсу суп из маша, не мори нашего малыша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Мо Бэйчэнь фыркнул. — Мам, ты за всю мою жизнь ни разу не назвала меня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послушно открыл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жарко, он почувствовал это, когда заходил в ванную. Без кондиционера ванная превратилась в настоящую парилку, и это только утро, а в обед и после обеда будет ещё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и Лэнс быстро сели за стол и начали завтракать, запивая булочки холодным супом из маша. Несмотря на простоту, это было довольно вкусно. Заодно они слушали, что происходит в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реклама, мама Мо перевела внимание на них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почему ты дал Лэнсу только пампушки? А где мясные булочки и сяолунбао? Ты всё сам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Пампушки сладкие, Лэнс любит сладкое, а мясное ему не нравится, слишком жирно, — сказал Мо Бэйчэнь, отрывая кусочек рулетика с луком. — Попробуй, это солёное, но тоже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доверчиво съел, но, так как перед этим он ел сладкие пампушки, этот солёный кусочек был не так хорош. Он покачал головой, глядя на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взаимодействие, мама Мо почувствовала себя лишней и решила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Лэнс заметил, что мама Мо смотрит сериал с участием Цюй Ханя, и с интересом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— конечно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сколько раз уже смотрела этот сериал, а всё ещё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смотреть Цюй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нравится, теперь она ещё и Лэнса пристрастила.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Коу Жу, которая беспокоилась за сына. Увидев, что Лэнс спокойно сидит в гостиной и смотрит телевизор,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с радостью и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не переживай так, Лэнс у меня в порядке. В эти дни Чэньчэнь тоже в отпуске, пусть Лэнс поживёт у нас, пусть Чэньчэнь с ним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мне нужно кое-куда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Возьми Лэнса с собой, не бросай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немного поколебался, посмотрел на Лэнса: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встречу с одноклассниками.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Лэнса мгновенно появилась мысль: «Он хочет представить меня своим одноклассникам».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местах, где много людей, Лэнсу, наверное... — Коу Жу начала говорить, но все в гостиной услышали тихий, но уверенный ответ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Мо Бэйчэнь был довольно популярен среди одноклассников, хорошо общался как с парнями, так и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Пин, Ван Синъюй и Чэнь Фань были его самыми близкими друзьями, с которыми он часто играл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был тем, кто звонил Мо Бэйчэню прошлой ночью, он поступил в университет в соседнем городе, и ему было удобно приезжать. Ван Синъюй и Чэнь Фань уехали далеко — один на северо-восток, другой на остров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Бэйчэнь привёл Лэнса в ресторан, где должна была состояться встреча, те трое уже ждали его в холле. За 10 минут до этого Мо Бэйчэнь сообщил им, что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они все спустились, чтобы «поприветствовать»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крупным лицом, загоревший до черноты, первым подошёл к нему. Мо Бэйчэнь похлопал его по плечу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Мордаш, за такое короткое время стал таким крепким!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крупного лица Чэнь Фаня прозвали Мордашом. Это прозвище сопровождало его все три года старшей школы, и тогда он его не любил. Но когда он поступил на остров Цюн и оказался в незнакомом месте, где не слышал такого родного обращения, он даже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смущённо улыбнулся, затем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не представляешь, как мне тяжело! На острове Цюн жарко, как в парилке, а ещё две недели настоящей армейской подготовки, каждый день жаришься, как угорь. Посмотри, за такое короткое время я уже стал таким тёмным!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Синъюй и Чжоу Пин засмеялись, немного злорадствуя.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тоже не сдержался и рассмеялся. По сравнению с Чэнь Фанем его кожа казалась особенно белой, и он почувствовал, как его уверенность в себе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сравнению с Лэнсом... подожди, Лэнс!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так увлёкся разговором с Чэнь Фанем, что забыл о Лэнсе, который остался позади. Он быстро обернулся,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всё это время шёл за ним, и, видя, что Мо Бэйчэнь разговаривает с другими, молча оставался в стороне. Теперь, когда Мо Бэйчэнь вспомнил о нём,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представил Лэнса своим друзьям, и тот, хоть и смущался, постарался запомнить их, ведь они были хорошими друзьями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Ван Синъюй, который провёл на северо-востоке меньше месяца, уже перенял местный акцент. — Старик, где ты такого иностранного мальчика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нахмурился. Что значит «раздобыл»?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Пин, стоявший рядом, толкнул Ван Синъюя: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вообще умеешь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немного смягчился. Чжоу Пин хотя бы понимал, как нужно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иностранный мальчик? Ты называешь мальчиком человека, который выше тебя на голову? — Чжоу Пин с улыбкой спросил. — Старик, где ты такого иностранного парня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 Бэйчэнь не выдержал. — Лэнс стеснительный, не пугайте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Защищая Лэнса, тот радостно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парня зовут Лэнс.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не бойся, мы с твоим стариком — лучшие друзья, обязательно тебя поддержем!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наглецов, кого они называют парнем? Мо Бэйчэнь закатил глаза, взял Лэнса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сзади быстро последовали за ними, продолжая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шутки закончились, они зашли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Синъюй нажал кнопку этажа, затем снова толкнул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Поставлю себе цель — когда получу VIP-статус, буду писать по 10 000 слов в день! По 9 000!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