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поскорее перейти на VIP, но этот рассказ действительно проклятый. Он был в рекомендациях, с красным шрифтом, сейчас с красной миниатюрой, три недели подряд в топе, а просмотры перевалили за 1 000 только вчера или позавчера [извини, редактор].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начало такое, то конец и говорить нечего... около 100 просмотров. Если я выйду в VIP, то десять маленьких ангелочков подпишутся — и то хорошо. Так что позвольте мне ещё немного побороться... [грустный смайлик].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я планирую выпустить ещё одну главу, и дальше буду обновляться ровно в два часа ночи. Попробую зайти в мистический рейтинг,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Лэнс съел все блюда, которые он положил, Мо Бэйчэнь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бокал перед ним. Это было обычное холодное пиво, но Лэнс никогда его не пробовал, поэтому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заметил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вкус так себе, — Мо Бэйчэнь взял ложку, набрал несколько капель и протянул её Лэнсу. 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взял ложку, а сразу же пригубил из рук Мо Бэйчэня, и в следующую секунду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понравилось, да? — Мо Бэйчэнь улыбнулся. — Я так и думал, что тебе не понравится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 действительно имеет лёгкую горчинку, а Лэнс любит сладкое, так что ему точно не понравится горькое. Кроме пива, на столе были апельсиновый сок, виноградный сок и кокосовый сок, в основном для девушек. Мо Бэйчэнь спросил,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Лэнса всё ещё оставался непонятный вкус пива, который ему совершенно не нравился, и он хотел выпить что-то сладкое, чтобы перебить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кивнул и обратился к Сунь Цзэ, сидящему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виноградный сок на вращающийся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 как раз спорил с Чжао Лань, и, услышав, как Мо Бэйчэнь зовёт его, не сразу понял, что происходит. Чжао Лань, сидящая рядом, уже быстро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Бэй, ты пьёшь виноградный сок? Слишком по-девчачьи, — сказал Ван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обратил на него внимания и взял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с интересом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для иностранного красавчика. Ему, наверное, больше подошло бы вино... Мо Бэйчэнь, ты слишком скуп, чтобы сэкономить, предлагаешь виноградный сок вместо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налил Лэнсу виноградного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закончится, налью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Лэнс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и другие девушки за столом смотрели на него с восхищением. Чжао Лань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Иностранный красавчик, ты точно не хочешь найти девушку в Хуаго? Я, например, очень хорошая, точно не такая скупая, как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не порть моего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мамочка, которая защищает своего ребёнка. Давай, пусть Лэнс сам поговорит.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красавчик, ты, наверное, не понимаешь китайский? Привет, меня зовут Чжао Лань, я хочу быть твоей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Лань, хватит позориться со своим плохим английским перед иностранным красавчиком! — Сунь Цзэ насмешливо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Чжао Лань. Он немного подумал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Чэнь Чэнь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услышав это, почувствовал себя 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ешь своё, пей своё, не обращай внимания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Лэнс, красавчик, твой китайский действительно хорош, совсем без акцента, — похвалила Чжао Лань. — Мо Бэйчэнь — твой брат? Но ты уже такой взрослый, не будь таким зависимым, это не лучшая черта. Лучше переключись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послушался Мо Бэйчэня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ещё немного поговорила, но, видя, что Лэнс не реагирует, вздохнула и, выпив пару глотков из бокала, оставила эту затею. Почему так сложно найти иностранного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пил виноградный сок, он был сладким, и ему очень понравился этот вкус. Он смотрел, как Мо Бэйчэнь пьёт пиво, и не мог понять, почему тому нравится такой неприятный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не было никаких основных блюд, и Мо Бэйчэнь, боясь, что Лэнс останется голодным, только перекусив закусками и выпив сок, начал искать, чем бы ещё можно было его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подали свежеприготовленные булочки с заварным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Вань, твои любимые булочки с кремом пришли, — кто-то крикнул. — Никто не смеет отбирать их у нашей красавицы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у нашей красавицы уже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 с кремом, сладкие, хочешь? — тихо спросил Мо Бэйчэнь у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загорелся, но он также услышал, как одноклассники Мо Бэйчэня говорили, что эти булочки были специально заказаны для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думал об этом. На каждом столе была большая тарелка, он повернул её и положил Лэнсу две булочки, подумал и взял третью, затем обратился к Чжоу Пиню, сидящему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порцию отдадим нашему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Лэнсу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булочки с кремом не особо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Лэнсу нравится, мою порцию тоже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нравятся, — добавил Ван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нашла новый способ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Лэнс, красавчик, тебе нравятся булочки с кремом? Мне тоже! Давай обменяемся номерами, чтобы обсудить наши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твоём имени есть «Лань», и в моём тоже, 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Цзэ, воспользовавшись тем, что Чжао Лань открыла рот, быстро сунул ей в рот булочку с кремом: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ешь и не болтай, как сорока,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Лань чуть не подавилась, но сразу же отвлеклась и снова начала спорить с Сунь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хватит? — спросил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кивнул, не хотел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последний десерт — рисовые шарики в винной закваске. Мо Бэйчэнь быстро налил Лэнсу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винной закваске добавили сахар, тебе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почувствовал аромат вина, он был насыщенным, но сладким. Лэнс никогда не пробовал рисовые шарики в винной закваске, и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одноклассники, выпивая и закусывая, начали активно общаться, а Мо Бэйчэнь и Лэнс действительно сосредоточились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попробовал первый кусочек. Вкус был странный, сначала не очень привлекательный, но затем аромат вина начал раскрываться во рту, оставляя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взял второй кусочек, затем третий, четвёртый. Странно, сначала вкус не казался таким уж привлекательным, но чем больше он ел, тем вкуснее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миску рисовых шариков и перекусив ещё кое-чем, Лэнс почти насытился. Он посмотрел на Мо Бэйчэня, который съел лишь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хотел незаметно повернуть стол, чтобы налить Мо Бэйчэню миску шариков, но кто-то уже повернул стол, и небольшая миска жареного риса с крабовым мясом оказалась перед Мо Бэйчэнем и Лэнсом.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заметил, кто это был, но в следующую секунду человек сам показался. Это была коротковолосая девушка, сидевшая через два-три места от них. Увидев, что парень рядом ушёл за другой стол, она подвинулась ближе и сказала Мо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много, это вредно для желудка, съешь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ещё не успел отреагировать, как Чжоу Пин, сидящий рядом,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наш комсорг Шэнь Яояо! Так заботишься о нашем Бэе, знаешь, что он только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Яояо, услышав ключевое слово, заставила Лэнса напрячься, и он снова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Чжоу Пин, она была обычной, не такой красивой, как Вэнь Вань, с короткими волосами и бесстрастным выражением лица, что добавляло ей ауру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Чжоу Пина Шэнь Яояо не ответила, лишь холодно молчала, будто не она только что налила Мо Бэйчэню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даже не заметил, что на столе был жареный рис с крабовым мясом, иначе бы он сразу налил Лэнсу. Он поблагодарил Шэнь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заметил, что ты здесь, они слишком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Бэйчэня заставили Шэнь Яояо слегка сжать губы, но она всё же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