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Бэйчэнь, кажется, понял, что хочет Лэнс. Если он не сможет совместить пальцы, то, кажется, готов расплакаться. Мо Бэйчэнь сам взял его руку и переплел их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Лэнс даже слегка покачал их сцепленные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с облегчением вздохнул. Наконец-то.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повел Лэнса, но через два шага тот снова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слабые.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Мо Бэйчэнь смирился: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Пройди еще немного, и перестанут.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Лэнс ответил, но через мгновение добавил. — А если все равно слабые?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оставлю тебя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крепче сжал руку, словно действительно боялся, что его оставят.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зала, где собрались одноклассники, они столкнулись с Вэнь Вань, которая как раз выходила в туалет. Вэнь Вань немного удивилась, 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Чжоу Пин, получив сообщение от Мо Бэйчэня, уже сообщил остальным, что они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Вэнь Вань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…Кстати, желаю вам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хотел ответить, но, услышав последнюю фразу,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подъехал лифт, Мо Бэйчэнь уговорил Лэнса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углового туалета послышался голос Вэнь 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Яояо, почему ты так долго? Ты что, перепила?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с трудом довел Лэнса до машины, пристегнул его ремнем и не удержался от напоминания: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хорошо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глядя в зеркало заднего вида,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перепил?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Лэнс, кажется, услышал это и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Бэйчэнь: «…» В такие моменты он реагирует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прошла тихо, Лэнс не устраивал никаких сцен, прислонился к Мо Бэйчэню и через некоторое время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Бэйчэнь, слегка наклонившись, мог видеть лицо Лэнса. Длинные ресницы слегка дрожали, словно щекотали его сердце, вызывая легкий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отвернулся, не решаясь больше смотреть на него, и уставился в окно, где мелькали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их сцепленных руках ладони были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так плавно, что, когда они приехали домой, Мо Бэйчэнь обернулся и увидел, что Лэнс, слегка приоткрыв рот, сладко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жалко его будить, но водитель ждал, пока они выйдут.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Лэнс,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по-детски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Лэнс, красавчик, если не проснешься, оставлю тебя одного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просто отнеси его домой, не задерживай меня, мне еще ехать за следующим пассажиром.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Отнести домой… Мо Бэйчэнь промолчал. Хотя Лэнс был худым, он не был уверен, что сможет его поднять. Да и руки, наверное, задрожат.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громкий голос водителя разбудил Лэнса. Он широко открыл глаза, выглядел растерянным, явно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еще не успел полностью прийти в себя, как Мо Бэйчэнь уговорил его выйти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подумал, что когда Лэнс окончательно протрезвеет, нужно будет строго предупредить его не пить на улице, даже напитков с каплей алкоголя. Его слишком легко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вел Лэнса за руку, а тот шел сзади, потирая глаза и бормоча что-то непонятное, то ли на китайском, то ли на английском. Мо Бэйчэнь так и не разобрал.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Мамы Мо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подумал, что она, вероятно, снова пошла с тетей Коу в кино или по магазинам, и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поведу тебя наверх, — сказал Мо Бэйчэнь Лэнсу. — Поднимай ногу, сейчас лестница.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продолжал бормотать, шагая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несколько раз прислушался и наконец разобрал: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все еще слабые.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поднимемся, и перестанут быть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Лэнс всю дорогу бормотал это? Вряд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поднявшись наверх, Мо Бэйчэнь хотел уже вести Лэнса в комнату, как тот снова остановился. Их руки были сцеплены, и Мо Бэйчэнь чуть не дернул его, едва не заставив споткнуться. Сердце его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успокоил себя и посмотрел на Лэнса. Тот смотрел в пустоту, не фокусируясь, и, не зная, где именно находится Мо Бэйчэнь, просто бросил в его сторону обиженное: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обманул!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непроизвольно всплыла фраза Лэнса: «Ноги все еще слабые».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немало усилий, Мо Бэйчэнь наконец уложил Лэнса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оказался послушным, как только коснулся подушки, тут 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никаких сцен с раздеванием, как Мо Бэйчэнь опасался, и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включил кондиционер для Лэнса, а сам спустился в гостиную, чтобы посидеть и подумать о «жизни».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в его голове не раз возникали необычные мысли о Лэнсе… Именно из-за того, что они появлялись несколько раз, он сам начал сомневаться, и его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ему нравится Цяо Вэйжань.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тогда он несколько раз испытывал влечение к Лэнсу?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человек одновременно любить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чувства к Лэнсу отличались от чувств к Цяо Вэйжаню…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машине, глядя на покрасневшее лицо Лэнса, который мирно спал, прислонившись к нему, с приоткрытыми губами, Мо Бэйчэнь вдруг захотел наклониться и поцеловать его. Даже если он будет убеждать себя, что относится к Лэнсу как к младшему брату, он не сможет себя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просидел в гостиной больше получаса, пытаясь разобраться в себе, но так и не смог найти ответ. Он вздохнул и решил обратиться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разобравшись в этом, он не мог чувствовать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он мог обратиться только к Цзинь Ханю, у которого был богатый опыт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Цзинь Хань сейчас был одинок, раньше у него было несколько романов, и он явно разбирался в этом лучше, чем Мо Бэйчэнь, у которого вообще не было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телефон соединился, Мо Бэйчэнь услышал шумный фон на другом конце. Он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…Второй брат, ты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занят, — ответил Цзинь Хань.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размышлял, стоит ли говорить от первого лица или притвориться, что это про его друга. Но, подумав, он решил, что Цзинь Хань знает о его ухаживаниях за Цяо Вэйжанем, и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Ну, я ведь раньше ухаживал за Цяо Вэйжанем…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назвать ухаживаниями? — не дожидаясь конца, Цзинь Хань тут же съязвил.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не ухаживания? Хотя Цяо Вэйжань вообще не обращал на него внимания, он старался изо всех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было не важно. Мо Бэйчэнь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последние пару дней я снова встретился с одним старым другом… Мы провели вместе пару дней, и я понял, что он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неуверенно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же нравится Цяо Вэйжань… Может ли человек одновременно любить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Одновременно любить двоих? Ты слишком многого хочешь, — безжалостно ответил Цзинь Хань. — Ну… расскажи, как это, ты его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Мо Бэйчэнь задумался. — Он очень наивный, немного привязчивый. Вчера мы спали вместе, он… кхм, не надел штаны, и я подумал, что у него красивые ноги, и захотел их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даже немного смутился, говоря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смотрели сериал, и там была сцена с поцелуем… Я не смог удержаться и представил, как целую его… Сегодня он немного напился, обнял меня и стал капризничать, и мое сердце начало бешено биться… Он прислонился ко мне и заснул, и я вдруг захотел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— сказал Цзинь Хань. — Не думал, что ты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— это одно, но ты явно желаешь его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не мог ничего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важна, нельзя это игнорировать. Я именно из-за этого и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Цзинь Хань сдался. — Тогда скажи, что тебе нравится в Цяо Вэйжане?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Вэйжань… он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Поверхностно.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http://bllate.org/book/16878/1556009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