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поверхностен, — мысленно возразил Мо Бэйчэнь, сделав паузу. — Но… Цяо Вэйжань, кажется, не так красив, как Лэнс. Лэнс — метис, в детстве он был похож на куклу, а теперь, повзрослев, выглядит ещё более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Вэйжань тоже красавчик, ведь он красавчик факультета, и его внешность, безусловно, на высоте. Это типичный для Хуаго традиционный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метисом, Лэнс унаследовал много внешних черт своего отца из Страны M, и его внешность больше склоняется к иностранной. Если они вдвоём встанут рядом, Мо Бэйчэнь предполагал, что больше людей будут смотреть на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его красоты начал ухаживать за Цяо Вэйжанем? — спросил Цзинь Хань. — А теперь ты так хвалишь Лэнса, говоришь, что он красивее Цяо Вэйжаня. Так чего ты ещё сомневаешься? Иди и ухаживай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мужчина должен быть верным. Я же уже ухаживаю за Цяо Вэйжанем.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 Кроме красоты,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 Он очень послушный, мне даже жалко сказать ему что-то резкое, и я невольно хочу о нём заботиться. В детстве его часто обижали, и он приходил ко мне плакать, такой жалкий, что сердце разрывалось, — Мо Бэйчэнь говорил без остановки. — И сейчас тоже. Он играет на фортепиано, но после аварии повредил руку, и я очень боюсь, что он будет долго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слушал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спрашивал про Лэнса? Я спрашивал про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про Цяо Вэйжаня? — Мо Бэйчэнь на мгновение задумался, потом понял. — Ну, как сказать… Когда я впервые увидел Цяо Вэйжаня, я подумал, что он должен быть таким, каким я хочу видеть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говоря это, Мо Бэйчэнь уже не был так уверен, ведь Цяо Вэйжань и Лэнс — это два совершенно разных человека, как внешне, так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Цзинь Хань. — Если это так, то чего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вдруг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при первой встрече с Цяо Вэйжанем это была любовь с первого взгляда, но теперь, переосмысливая, он начал сомневаться…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Посчитай, сколько раз ты похвалил Лэнса и сколько раз упомянул Цяо Вэйжаня, — сказал Цзинь Хань. — Неопытный парень… Даже не можешь разобраться,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скривился. Цзинь Хань сейчас над ним издевается? Да?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вздох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Хотя Мо Бэйчэнь сейчас тоже сомневался, но если это не любовь, то зачем он тогда начал за ним ухаживать? Неужели это был просто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Хань не стал издеваться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простая логика. Если ты любишь человека, то этот человек должен занимать важное место в твоём сердце,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так важен, то как ты можешь так легко колебаться из-за другого человека? Это разве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пытался увести твоего отца, ты думаешь, он бы обратил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мой отец просто обожает маму… — Мо Бэйчэнь не договорил, но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так сильно любит маму, что даже не взглянет на других женщин. Точно так же, если бы он действительно любил Цяо Вэйжаня, он бы не задумывался о Лэнсе. То, что он колеблется из-за Лэнса, показывает, что его сердце уже склоняется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Мо Бэйчэнь снова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может быть, я просто ветреный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Хань помолчал несколько секунд. — Ты действительно умеешь навешивать на себя ярлыки. Лучше назвать себя ветреным, чем признать, что Цяо Вэйжань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Мо Бэйчэнь. — Просто странно, если мне Цяо Вэйжань не нравится, то зачем я тогда так активно за ним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 нетерпением ждал ответа Цзинь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пришла, и настало время смотреть «Мир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Учитель Цзинь, будьте примером для подражания! — сквозь зубы сказал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Бушующие мужские гормоны? — спросил Цзинь Хань. — Этот ответ достаточно примерный?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бесстыдный! — Мо Бэйчэнь сделал паузу, затем осторожно спросил. — А ты думаешь, что я действительно люблю Лэнса?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опять из-за бушующих гормонов… — нарочно сказал Цзинь Хань. — Ведь ты так любишь красоту, вдруг появится кто-то красивее Лэнса, и ты снова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сказал это, чтобы подразнить, но не ожидал, что Мо Бэйчэнь действительно задумается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с Цзинь Ханем практически убедил Мо Бэйчэнь в том, что Цяо Вэйжань ему не нравится. Сравнив их, он понял, что Цяо Вэйжань не так хорош, как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любит Лэнса, ещё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просто из-за его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просто… подростковые гормоны?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доказать, что это настоящая любовь? А что просто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полный неопытности в любви, едва разобравшись с одной проблемой, сразу же погрузился в другую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проспал весь день наверху, а Мо Бэйчэнь сидел в гостиной, почти не меняя позы. Даже во время гаокао он так не напрягал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 сегодня задерживается на работе, он попросил меня прийти пораньше и приготовить ужин, — сказала тётушка Цинь, повариха.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 Тин задерживался на работе и не мог вернуться, чтобы приготовить ужин для мамы Мо, он звонил тётушке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этой поварихи был нелёгким для Ин Тиня, но в итоге он остановился на тётушке Цинь, потому что маме Мо нравилась её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 и впустил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уже приходила несколько раз. Ин Тин действительно старался, чтобы мама Мо не делала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раньше иногда готовила, но не потому, что любила, а просто из любопытства. Однажды она случайно обожгла руку и больше не хотела заходить на кухню. Ожог был незначительным, но Ин Тин так переживал, что купил несколько импортных мазей и чуть ли не повёз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занялась готовкой. Хозяева не заговаривали с ней, и она не лезла с расспросами, она была скромной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посмотрел на часы. Было уже 5 вечера, и он позвонил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мама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сегодня госпожа Чэнь пригласила меня на шопинг, мы поедим в кафе, вы с папой разберётесь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всего 5 секунд, и Мо Бэйчэнь смотрел на экран телефона, который быстро погас. Как будто ужин дома зависел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она ещё не знала, что папа сегодня задерживается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Цинь, приготовьте два сладких блюда, — вспомнив что-то, Мо Бэйчэнь подошёл к кухне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изменила вкусы? Директор Ин, наверное, забыл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хотел что-то ответить, но услышал шум сзади. Обернувшись, он увидел Лэнса, стоящего на лестнице. Он выглядел так, будто только что проснулся, его кудрявые волосы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подошёл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наклонил голову, и его кудряшки слегка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не помню, как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облокотился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пьян? Но я же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ничего не помнил после того, как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умойся, ты выглядишь так, будто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Лэнс послушно спустился вниз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по лестнице заставили Мо Бэйчэня волноваться, как бы он не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Лэнс вышел с мокрым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принёс новое полотенце и протянул ему. Лэнс не взял его, а вытянул шею, подставив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понял, что ему нравится такая маленькая привязанность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всё так же послушно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