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Бэйчэнь аккуратно приложил полотенце к его лицу, осторожно вытирая воду, и поправил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Мо Бэйчэнь смотрел на Лэнса, тем больше он сомневался, действительно ли он просто влюблён в его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Цзинь Хань, если вдруг появится кто-то красивее Лэнса, то он… может быть, переключится?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говорят в интернете, это что-то вроде любви к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телевизор, скоро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кивнул, но с небольшим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пьян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Мо Бэйчэнь. — Выпил одну порцию рисовых шариков в винной закваске и сразу же потерял сознание. У тебя совсем нет выносливости к алкоголю, так что лучше больше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Лэнс раньше никогда не пил, поэтому даже не знал, какой у него уровень выносливости. И если алкоголь всегда такой, как пиво, то он действительно не хотел бы его пробовать. — А я не делал ничего странного в пьяном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начал волноваться, вдруг он сделал что-то, что могло расстроить Мо Бэйчэня.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бывают случаи, когда пары расстаются из-за плохого поведения одного из партнёров в пьяном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странного ты не делал, просто обнимал… — Мо Бэйчэнь запнулся, не договорив «меня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видя его колебания, подумал, что действительно сделал что-то плохое,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Что я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обнимал колонну в холле ресторана и не отпускал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Лэнсу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звали тебя пойти с ними, и ты сразу же отпустил колонну и готов был идти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тебя не остановил и не привёл домой, ты бы сейчас был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Лэнс был напуган. Почему он совсем не помнил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пьян, тебя так легко обмануть. Теперь ты будешь ещё раз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быстро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больше не буду есть рисовые шарики в винной закваске.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 Бэйчэня Лэнс, конечно, воспринял как истину. Услышав, что в пьяном виде он чуть не ушёл с незнакомцами, даже если рисовые шарики были вкусными, он больше не хотел их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Лэнса с его широко раскрытыми глазами и серьёзным выражением лица, Мо Бэйчэнь чувствовал, что попал под его чары. Как он может быть таким красивым! Что бы он ни делал, что бы ни говорил, любое его выражение лица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с притворным спокойствием протянул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посмотреть, сам переключи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сказал Лэнс. — Не знаю, идёт ли сейчас тот сериал с Цюй Ханем, который вчера смотрела тётя. Он был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Мо Бэйчэнь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сериал о любви, с довольно банальным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Мо Бэйчэнь мельком взглянул на него и подумал, что главная героиня даже менее похожа на главную героиню, чем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любовь, свадьба, бесконечная забота после брака. Его отец был отличником в школе, а после стал успешным бизнесменом, и чем больше у него было денег, тем лучше он относился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стала объектом зависти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даже в романах так не пишут! Всегда добавляют немного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жизнь мамы Мо на протяжении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Мо даже считала, что у папы низкий эмоциональный интеллект, но если бы все мужчины с низким эмоциональным интеллектом были такими, какая женщина захотела бы искать мужчину с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не нашёл канал, где шёл сериал с Цюй Ханем, и это было немного обидно. Но случайно на текущем канале началась передача «Развлекательные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программа, освещающая новости и сплетни из мира шоу-бизнеса, и Лэнс, увидев в анонсе новости о Цюй Хане, сразу же оставил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фильм Цюй Ханя «Потому что любовь» сейчас в прокате, и его популярность, конечно, на высоте. Но больше всего медиа и фанатов интересовали не сам фильм и не Цюй Хань, а его отношения с актёром, который играл третьего главного героя —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Хань начал свою карьеру в подростковом возрасте, тогда он был участником музыкальной группы, но после её распада каждый пошёл своей дорогой. Кто-то продолжил петь, кто-то, как Цюй Хань, начал сниматься в кино, а кто-то и вовсе ушёл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тоже был участником группы Energy, бывшим коллегой Цюй Ханя. После распада группы все пятеро ни разу не появлялись вместе на экране, и даже встречи вдвоём были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распада группы самым успешным, кто практически не пострадал, был Шэнь Чэнань. Как капитан группы и самый популярный участник, он, конечно, продолжал получать поддержку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Хань некоторое время снимался в эпизодических ролях, пока не получил роль второго плана в одном из эпизодов сериала «Второй отдел по особо важным делам». Благодаря этой роли он постепенно начал набирать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карьера Ю И сложилась ещё сложнее, чем у Цюй Ханя. Его внешность была не так привлекательна, и он не был так популярен, поэтому в последние годы ему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распада группы их бывший менеджер выбрал Шэнь Чэнаня, а Ю И оставил новому менеджеру, который не имел опыта. Но, возможно, именно из-за своей новизны он был полон энтузиазма и в течение последних лет упорно искал возможности для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 И уже стал узнаваемым лицом, снявшись во многих ролях третьего и четвёртого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съёмочная группа летала по разным городам для промоакций, и медиа, конечно, не упустили эту тему. Ещё до распада группы Energy ходили слухи о внутренних конфликтах, но каждый раз эти слухи затихали.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пресс-конференции вопросы журналистов были довольно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распада группы Energy вы ни разу не появлялись вместе. Значит ли это, что причина распада действительно в конфликтах внутри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Хань, в последние годы ваша карьера идёт в гору. Не могли бы вы помочь Ю И найти подходящие роли? Говорят, вы с ним раньше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Цюй Хань раньше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теперь будешь искать его песни? — Этот путь был знаком Мо Бэйчэню. Именно так мама постепенно погрузилась в его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Мо Бэйчэня, Лэнс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нравится смотреть его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Хань хорошо играет, и Лэнс считал, что группа распалась, потому что он лучше играл, чем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совсем не разбирался в шоу-бизнесе Хуаго и, вероятно, знал только Цюй Ханя. После новостей о Цюй Хане он мог только смотреть остальные новости, не понимая, о ком идёт речь… Действительно, он никого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актрисы снова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снова сделал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новостей о знаменитостях была одна о двух актёрах, что немного снижало их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новость! Два известных актёра, Чжоу Хэчэн и Гуань Чаошэн, которые всегда враждовали, теперь собираются сняться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только дорама с двумя главными героями! Иначе, как определить, кто из них главный? Разве один из них согласится быть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 — сказала тётушка Цинь. — Мадам ещё не вернулась? Может быть, я приготовила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сегодня не вернётся ужинать, спасибо, тётушка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Цинь сказала, что это не проблема, и ушла, но перед этим её лицо выражало недоумение. Если мама Мо не будет ужинать дома, почему директор Ин сказал ей приготовить несколько блюд, которые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Мо сегодня не будет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Мо Бэйчэнь. — Мама сегодня с кем-то встречается, папа задерживается на работе, сегодня ужинаем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почувствовал небольшую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сказал тётушке Цинь приготовить два сладких блюда. У неё хорошая кухня,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последнее время он часто клал еду в тарелку Лэнса, Мо Бэйчэнь уже привык к этому и сегодня тоже активно накладывал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http://bllate.org/book/16878/1556021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