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наслаждался любимыми блюдами, а ещё и тем, что Мо Бэйчэнь подкладывал ему еду в тарелку. Он чувствовал, что большего счастья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был на седьмом небе от счастья. Как Мо Бэйчэнь может быть таким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 Бэйчэнь находился в схожем состоянии… Почему Лэнс даже во время еды выглядит так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 приготовила еды больше, чем на двоих, и Мо Бэйчэнь с Лэнсом незаметно для себя объелись. После ужина они сели на диван, чтобы немного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Лэнс не смог усидеть на месте… Ему захотелось сесть рядом с Мо Бэйчэнем.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посмотрел на Мо Бэйчэня, через пару секунд снова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как улитка, он начал двигаться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 это время писал в Вичате и не заметил движений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сообщения от Чжоу Пина и его друзей, которые спрашивали, правда ли он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стал отвечать каждому по отдельности, а создал групповой чат и написал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хотел объясниться с друзьями и развеять недоразумения насчёт его отношений с Лэнсом, но теперь он сомневался…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он действительно любит Лэнса…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Да, я гомосексуал. Кто не может это принять,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 Пин Цзэ Цзэ]: Эй, как можно! Если бы мы не могли принять, то в обед не стали бы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[Звёзды и Вселенная]: Мы просто раньше не замечали! Когда я вспоминаю, что мы три года были друзьями и даже видели друг друга голыми, мне становится страшно. Старина Бэй, ты раньше так любил мыться со мной, неужели ты уже тогда зарился на моё тело? Я никогда не сдамся! (обнимает себя)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лицо большое?]: Юйцзы, у тебя лицо больше, чем у меня! Ты урод, старина Бэй на тебя бы даже не посмотрел! Если уж он на кого и посмотрит, то на такого красавца, как я! (смеётся)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 Пин Цзэ Цзэ]: Вы оба бессовестные, я вас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 Пин Цзэ Цзэ]: Вы разве можете сравниться с братишкой Лэнсом? Лэнс — это цветная фотография, а вы — чёрно-белые, да ещё и без фотошопа!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Ему не нужен фотошоп.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[Звёзды и Вселенная]: Ха-ха-ха, братишка Лэнс, конечно, от природы красив, он и старина Бэй просто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лицо большое?]: М-м-м-м.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Вы все считаете, что мы с Лэнсом подходим друг другу?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подумали, что Мо Бэйчэнь хочет похвастаться своими отношениями, и начали изо всех сил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Мо Бэйчэнь задал этот вопрос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расхваливают их с Лэнсом, Мо Бэйчэнь был озадачен…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так подходят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также сказал, что видел, как Мо Бэйчэнь заботился о Лэнсе в обед, а Лэнс был таким нежным и зависимым, их чувства действительно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свои слова, Чжоу Пин отправил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чат их школьного класса, где обсуждали, как Мо Бэйчэнь пришёл на встречу выпускников с парнем. Кто-то прямо сказал, что не может принять гомосексуальность.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красавица класса Вэнь Вань вступилась за Мо Бэйчэня: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прекрасно подходят друг другу. Мо Бэйчэнь всё время заботливо ухаживал за своим парнем. Тот был немного застенчивым и очень зависел от Мо Бэйчэня. Мне было очень приятно видеть такие отношения, они действительно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последовали ещё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несколько парней начали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нашем классе только красавица класса может сравниться с иностранным парнем Мо Бэйчэня. Мы все такие уроды, а ещё осуждаем гомосексуальность?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шквал критики: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урод, но не тащи за собой всех, мы не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быстро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согласился с одним утверждением: Вэнь Вань разве может сравниться с Лэнсом по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написать, но почувствовал, что его руку кто-то прижал… Он обернулся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незаметно подобрался к нему, прижался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Бэйчэнь наконец обратил на него внимание, Лэнс улыбнулся ему с невинным видом, хотя внутри немного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своим телефоном, я просто прислонюсь.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понял, что пренебрёг Лэнсом.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переписывался с Чжоу Пином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показал Лэнсу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Лэнс не смог разобрать всё, он увидел некоторые фразы и ещё больше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хвалят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говорят, что мы подходим друг другу. Хотя это немного стыдно, но у них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говорят правду, — Мо Бэйчэнь ответил,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не такой хороший, — Лэнс тихо сказал. — Можно я ещё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пододвинулся ближе, перегнувшись через руку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видя, что Лэнсу неудобно, поднял руку и положил её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сразу понял и прижался к груди Мо Бэйчэня, продолжая смотреть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Мо Бэйчэнь пожалел, что не просто отдал телефон Лэнсу, а поднял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прижался к его груди, его кудряшки слегка касались подбородка Мо Бэйчэня, вызывая лёгкий зуд. В носу чувствовался лёгкий запах лимона от волос Лэнса. Сердце Мо Бэйчэня начало биться всё быстрее, будто вырываясь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приковался к лицу Лэнса, которое было так близко. Ему хотелось наклониться и поцеловать это лицо, совсем чуть-чуть, ещё немного, и он смог бы дотронуться…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Чэнь, как читается это слово? — Лэнс повернулся и встретился взглядом с Мо Бэйчэнем, а также… с его лицом, которое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занервничал, даже не мог моргнуть… Он хочет меня поцеловать? Что я должен делать? В сериалах, когда целуются, закрывают глаза, может, и мне стоит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был одновременно взволнован и напуган, затаив дыхание, он начал медленно закрывать глаза, как вдруг в дверь раздался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тоже испугался и быстро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комнату вошла мама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гостиной? Даже телевизор не включили, просто 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смотрим в телефоны, — Мо Бэйчэнь ответил спокойно, хотя внутри у него всё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 и Лэнсом ничего не было, он чувствовал себя виноватым. Он не знал, что могла увидеть мама, но их поза действительно выглядела…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мама вернулась, иначе он действительно мог бы не удержаться и поцеловать Лэнса. Выражение лица Лэнса в тот момент действительно выглядело так, будто он хотел, чтобы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Бэйчэнь знал, что это всего лишь его воображение, вызванное чувством вины. Лэнс был совершенно неопытен в таких вещах, как же он мог знать о таких тонкостях?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выглядел спокойным, но Лэнс не мог похвастаться такой же выдержкой. Его красные уши выдавали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мама Мо, похоже, была занята своими мыслями и не обратила на них особого внимания. Она переобулась и села на кресло, устало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устала от шопинга? Много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сумкам, которые она принесла, покупок было не так много. Целый день шопинга, и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особенного не хотелось, просто купила кое-что. Папа ещё не вернулся? — спросила мама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сегодня задерживается на работе, он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Мо, конечно, звонил маме, но сначала она не услышала звонка, а потом только во время ужина получила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но я думала, что он задержится ненадолго, а сейчас уже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— это ещё не поздно. Когда папа Мо был занят, он мог задерживаться до полуночи, подумал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сменила тему, убрав разговор 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почему госпожа Чэнь сегодня вдруг позвала меня на шопинг, оказывается, она хотела поплакаться мне в жилетку.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вспомнить, кто такая госпожа Чэнь. Какая-то Чэнь, Чжан или Се — в общем, одна из жён бизнесменов, с которыми общалась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http://bllate.org/book/16878/1556026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