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не стал спрашивать, но мама Мо явно хотела поделиться, не обращая внимания на присутствие Лэнса.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Чэнь рассказала мне, что недавно любовница её мужа с ребёнком пришла к ним домой и устроила скандал… Она всегда считала, что их отношения с мужем хорошие, но оказалось, что он давно уже завёл себе любовницу. Она узнала об этом только тогда, когда та пришла требовать признания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кивнул, показывая, что слушает. Такие разговоры о том, что кто-то завёл любовницу, а то и не одну, мама Мо и раньше иногда обсуждала за ужином, но обычно это было мимолётно.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таких хороших мужчин, как папа Мо, всё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её личные дела, зачем ты переживаешь? Живи своей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это, — сказала мама Мо. — Я просто задумалась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 — Как это можно связать?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семья явно была гораздо счастливее! Ведь папа Мо такой хороший!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Чэньчэнь… В последние два года папа всё чаще задерживается на работе. Как ты думаешь, может, у него тоже есть кто-то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чуть не подавился. Мама, папа так хорошо к тебе относится! Как ты могла придумать такую нелепость?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слишком много думаешь. Кто угодно может изменить, но не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Я думаю, что слова госпожи Чэнь не лишены смысла. Мужчины становятся плохими, когда у них появляются деньги. Когда-то госпожа Чэнь тоже хвасталась, как хорошо её муж к ней относится, а теперь у него есть любовница и внебрачный ребёнок, — мама Мо всё больше волновалась. — Я тоже часто рассказывала другим жёнам, какой у меня хороший муж… А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больше не мог этого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просто твои мысли… Папа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Мо Бэйчэня, похоже, не дошли до мамы Мо, которая продолжала погружаться в свои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папа недавно был в двухнедельной командировке… Раньше такого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Мама! — Мо Бэйчэнь резко прервал её. — Папа всё эти годы так хорошо к тебе относился, ты сама это чувствуешь. Если даже это заставляет тебя сомневаться, мне жаль папу. Двадцать лет супружеской жизни, и они не стоят чужих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пара пустых фраз, и мама Мо уже начала подозревать папу. Он думал, что доверие мамы Мо к папе было настолько сильным, что, даже если бы кто-то показал ей фото папы с другой женщиной, она бы без колебаний швырнула это фото в лицо тому человеку и уверенно сказала: «Мой муж не такой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тон Мо Бэйчэня ошеломил маму Мо, и она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она выдохнула.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ошиблась… Папа точно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Мо заметила Лэнса, который сидел с широко раскрытыми глазами, и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Лэнс, я, наверное, тебя напугала. Иди с Чэньчэнем в комнату, я немного посижу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всё больше расстраивался. Разве есть в мире мужчина, который любит свою жену больше, чем папа Мо? Может быть, потому что папа так хорошо относится к маме, она начала придумывать такие нелепые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она сама подумает, решил Мо Бэйчэнь и сказал Лэнсу: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вернёмся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был удивлён. Хотя он прожил здесь всего пару дней, он видел, как хорошо папа Мо относится к маме. Что же заставило её подумать, что папа может изменить, как другие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 и закрыв дверь, Лэнс задумался и сказал Мо Бэйчэню: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тётя Мо не так хорошо относится к дяде, как дядя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кивнул. Такие неравные отношения в их семье существовали ещё до его рождения. Но папа Мо был счастлив, и ему оставалось только следовать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замечаешь, — Мо Бэйчэнь хотел погладить Лэнса по голове, но что-то остановило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хороший, — сказал Лэнс.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И… ты тоже хороший.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Мо Бэйчэня захотеть обнять Лэнса, но он понимал, что Лэнс сказал это без того смысла, который он вкладывал.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говоришь такие приятные слова, иди в душ, а потом посмотрим сериал,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просто приятные слова, — пробормотал Лэнс. Он говорил это искренне. — Сегодня я снова первый?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спросил Мо Бэйчэня.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ты первый.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одежда?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открыл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Выбери, какую пижаму хочешь надеть.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подумал, что, может, и не стоит надевать пижаму… Он вспомнил, как вчера вечером Мо Бэйчэнь сначала был без пижамы, и их тела соприкасались. От этого он снова покраснел и заволновался.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а если я не надену, можно? — смело спросил Лэнс.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наденет?!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вспомнил, как вчера вечером Лэнс был без пижамы, и его длинные ноги выглядели так соблазнительно. Если он не наденет пижаму сегодня…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понял, что не сможет уснуть всю ночь…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может, всё-таки надень? — с болью в сердце предложил Мо Бэйчэнь. — Вчера я сначала не надел, и мне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кожа нежнее, чем у меня, может быть, ещё неудобнее.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часть была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хорошо, — Лэнс повернулся и начал выбирать пижаму. Когда Мо Бэйчэнь говорил таким мягким тоном «будь умницей» или «слушайся», Лэнс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выбрал пижаму снова синего цвета. У него была странная одержимость этим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увидел это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так нравится синий?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уверенно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Синий — мой любимый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в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взял пижаму и пошёл в ванную. Когда он начал раздеваться, он увидел в зеркале свою одежду и вдруг вспомнил кое-что. Он быстро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Групповой чат, который они только что создали, продолжал оживлённо обсуждать что-то. Когда Лэнс ушёл в душ, Мо Бэйчэнь взял телефон, чтобы посмотреть, о чём говорят его друзья. Но он ещё не успел разблокировать экран, как Лэнс снова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Ты что-то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Лэнс покачал ногой. — Я хотел спросить, я хорошо выгляжу в твоей одежде?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вчера решил остаться здесь спонтанно, поэтому у него не было сменной одежды. Сегодня утром он надел одежду Мо Бэйчэня, и она подошла ему по размеру. Их телосложение было схожим, хотя Лэнс был чуть стройнее.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стояла жаркая погода, и небольшая разница в размере была незаметна.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Сложнее было выбрать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обычно носил джинсы, удобные и практичные. Он любил покупать джинсы с дырками, чтобы выглядеть стильно. Но ноги Лэнса были тоньше, поэтому его джинсы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утром Мо Бэйчэнь долго искал в шкафу и нашёл свободные брюки, которые доходили Лэнсу до щиколоток.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Лэнса и так были красивыми, длинными и прямыми, и любая одежда смотрелась на нём хорошо. Открытые щиколотки делали его ноги ещё длиннее.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Выглядишь хорошо. Особо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остался доволен и снова побежал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Лэнс вышел из душа, Мо Бэйчэнь увидел, что он одет полностью, и с облегчением вздохнул, хотя внутри было немного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Лэнсу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сам, я пойду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Лэнс уже хотел взять ноутбук, но Мо Бэйчэнь остановился. 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на кровать маленький столик и положил на него ноутбук.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Мой ноутбук довольно тяжёлый.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не хотел, чтобы Лэнс держал его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очень заботливо.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Лэнс почувствовал тепло в груди. Впервые он подумал, что его руки не такие уж и плохие.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забрался на кровать и сказал Мо Бэйчэню: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подожду тебя, чтобы посмотреть вместе, поспеши.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Бэйчэнь чуть не подумал, что Лэнс сказал: «Я подожду тебя, чтобы лечь спать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http://bllate.org/book/16878/1556032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