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— Мэй Ичжо начал что-то сочинять, но, обернувшись, обнаружил, что Шэнь Синя и след простыл. На полу остались только коробки из-под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Мэй Ичжо быстро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воров, это я. Проголодался, вот и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ты один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сделал целый отряд рабочих ослов!»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тосковал, что начал объедаться! — Мэй Ичжо быстро нашел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 ты 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заметно смягчилось. На самом деле, еще прошлой ночью он выяснил, что это не Мэй Ичжо подсыпал ему лекарство. Но извиняться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три года живут вместе, и чувство вины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 в главную спальню,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Мэй Ичжо облегченно вздохнул. Слава богу, тот не стал устраивать сцену. Но через мгновение он осознал суть предложения.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кухонным столом Шэнь Син достал блокнот и усердно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[Хозяин]: Харизма —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[Хозяин]: Скорость реакции —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«Спать... спать? Как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смущенно, но вежливо прикрыл руками свою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просто не хочу больше видеть новости о том, как молодая госпожа семьи Уильяма грабит школьников на улице. — Уильям с презрением оглядел Мэй Ичжо. Даже если тот выглядел нормально, это всё равно был Мэй Ичжо, с телом, которое не вызывало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хотел развернуться и уйти, но вспомнил о двери, от которой веяло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личные сбережения прежнего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в темноте широко открылись блестящие глаза, зрачки которых беспокойно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спокойно, Мэй Ичжо начал медленно, как черепаха, двигаться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сантиметров, пять сантиметров... Когда он почти добрался до прикроватной тумбочки, его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обнаружили!»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Уильяма обхватила его шею. Мэй Ичжо замер, не смея дышать, словно засушенная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минута... Ничего не произошло. В комнате слышалось только ровное дыхание Уильяма и громкое сердцебиение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хлопнул себя по лбу, вспомнив, что Уильям слегка лунатит. Он облегченно вздохнул и попытался продолжить движение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двигайся! — пробурчал Уильям, обхватив его второй рукой. Теперь обе руки Уильяма крепко держали запястья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Мэй Ичжо оказался в положении, когда его руки скрещены на груди, а Уильям держал их в воздухе, словно Ультрамен, застрявший на полпути к превращению, перехваченный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попытался объяснить лунатику: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меня,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минуты. Мэй Ичжо чувствовал, что его шея вот-вот сломается. Он не выдержал, глубоко вдохнул и резко откинулся назад, ударившись затылком в лицо Уильяма. Сзади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Уильям действительно проснулся. Мэй Ичжо мгновенно освободился, взял инициативу в свои руки и начал успокаивать Уильяма,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 на себя, лунатизм у тебя в такой запущенной стадии, что ты даже ударился о мой алмазный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держась за нос,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давай спи дальше. — Мэй Ичжо ласково погладил Уильяма по голове, пытаясь замять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лечь, Уильям снова обнял его за талию, и из его груди послышался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мягкий свет лампы падал на профиль Уильяма,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главным героем романа, с идеальной внешностью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 двигался, терпеливо думая, что Уильям — просто избалованный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дело, о котором хочу попросить, — тихо сказал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была секретарем Уильяма, той самой, что подсыпала лекарство. Услышав её имя, Мэй Ичжо невольно вздрогнул, чувствуя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Мэй Ичжо уже унаследовал воспоминания об этой ситуации от прежнего хозяина, но сюжет был слишком запутанным, и он никак не мог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Нин Цянь подсыпала Уильяму лекарство, чтобы он подумал, что это сделал Мэй Ичжо, и таким образом заставить Уильяма возненавидеть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было рисковать тем, что прежний хозяин может оказаться в постели с Уильяма? Это же абсурд — такова была первая реакция Мэй Ичжо, когда он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подсыпала лекарство. Прости, что обвинил тебя, но... если это дело будет продолжаться, оно обязательно раскроется. Нин Цянь — ключевой член компании, и она обязательно всё объяснит. Не мог бы ты в таком случае помочь, не отвечая на её объяснения, и просто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чтобы я взял вину за подсыпание лекарства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опровергай. Люди быстро забудут. — Он был уверен, что Мэй Ичжо, который его так любит,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уголок рта Мэй Ичжо дёрнулся. Рука, лежащая на затылке Уильяма, чуть не превратилась в когти Девяти Инь, готовые разорвать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не...! — слово «умри» застряло в горле. Из-за внезапной боли в сердце Мэй Ичжо резко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прежнего хозяина болело. Человек, которого тот лелеял годами, ради карьеры так заботился о чувствах своего секретаря, но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мысли Мэй Ичжо были ясны, его сердце было пустым. Это было странное чувство, словно мозг принадлежал ему, а сердце —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временно следовать указаниям сердца, мягко положив руку на голову Уильяма и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Уильям проснулся в постели, но в комнате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 от Мэй Ичжо: «Ушёл, не скучай».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усмехнулся. Этот парень всё ещё не 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эту чушь! — Мэй Ичжо бурно шагал по площади, его растрепанные волосы дрожали от гнева. — Скажи, почему богатый и красивый молодой господин, чьё состояние превышает миллиард, должен копаться в мусоре в поисках парня? Нет, не парня — лизать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идущий сзади,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понравилось, как он капризничал 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понравилось, если бы собака капризничала у меня на руках! — возразил Мэй Ичжо, но через мгновение он понял, что что-то не так. Он резко остановился, и они чуть не столкнулись. — Откуда ты знаешь, что он капризничал? Ты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Каждая история о путешествиях во времени публикуется в текстовом виде в приложении Контракта, это наш основной источник дохода. Я думал, ты знаешь, —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чёрта с два. — Мэй Ичжо хотел продолжать возмущаться, но потом вспомнил, что часть дохода идет в его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Син~ — отношение Мэй Ичжо резко изменилось. Он положил руки на плечи Шэнь Сина и ласково сказал. — Скажи, раз Уильям такой подлец, не стоит ли мне дать ему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брови, словно хотел написать на лице: «Я не хочу этим заниматься, но они платят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— Шэнь Син искренне и невинно посмотрел на Мэй Ичжо, соглашаясь с его приговором Уильяму.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мой всесильный звёздочка, мне нужно, чтобы ты сделал несколько вещей. — Мэй Ичжо достал пачку документов на недвижимость. — Сначала разберись с имуществом, затем найми частного детектива, чтобы расследовать эту секретаршу. Если этот подлец Уильям так её защищает, я уверен, что между ними что-то есть. И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затаил дыхание, серьёзно ожидая указаний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вот это, — Мэй Ичжо указал на свои тонкие брови, — было выбрито в форме меча! Ему давно не нравились эти брови, слишком уж они были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Его круглые глаза мгновенно превратились в узкие щёлочки, словно взгляд собаки,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тебе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круглом помещении, выстроенном рядами, находились тысячи экранов. Это была комната отдыха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показывали, как Мэй Ичжо прыгал вверх и вниз, словно разъяренный охотничий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кого ты нашел, тот самый «универсальный любимец», которого нужно довести до слез? — Директор потирал виски, словно готовый принять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— Шэнь Син сверкал искренними глазами, словно кот, принесший добычу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