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 его глазами? Почему там два серпа? — Директор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Мэй хотел, чтобы его брови были острыми, как ножи, и парикмахер Тони изо всех сил старался подправить их именно так~ — Шэнь Син улыбнулся, пряча в руке бритву.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Мэй Ичжо размахивал руками,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Син, вылезай наружу! Верни мои брови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Мэй Ичжо полностью слился с прежним хозяином. Он вернул себе подтянутое тело, надел любимую рубашку с глубоким вырезом, из-под которой виднелась крепкая грудь, придавая ему спортивный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видом Мэй Ичжо совсем не походил на типичного покорного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этот парень сможет сыграть свою роль хорошо? — Директор с сомнением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молча достал телефон и показал пост в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Мэй в страхе, красотой разрывающий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я Мэй 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пост с оправданиями моего главного секретаря Нин Цянь занял слишком много общественного внимания. Я хочу извиниться перед всеми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мы с господином Уильямом питаем глубокие чувства друг к другу, но за три года брака нам так и не удалось сблизиться. Г-жа Нин, будучи нашей общей подругой, просто не смогла смотреть на это равнодушие и решилась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больше не будут подогревать интерес к этой теме, и прошу не винить г-жу Нин. Она стала лишь жертвой нашего пышного, но пустого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статья, полная фальшивой невинности, словно искра, упавшая в сухую траву, мгновенно взорвала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внимание переключилось с любовницы на Уильяма.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Уильям...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убрал телефон и переключил главный экран на вход в дом Мэй Ичжо. На экране разъяренный Уильям громко 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Ичжо! Смелости хватило пост написать в блоге, так смелости хватает и дверь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очки раскаяния +1, +1, +1,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подоконнике сидел человек, медленно раскачивая ногами, словно вот-вот унесется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зеркальце, и его глаза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выбрать снова, Мэй Ичжо точно сам бы нашел парикмахера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Ичжо! Ты,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преодолев все преграды, ворвался в дом Мэй Ичжо, таща за собой вереницу слуг. Его встретила сцена, словно из мелодрамы.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которые до этого пытались остановить Уильяма, увидев это,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делайте опрометчивых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Сначала слезьте с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 Мэй Ичжо всё ещё был погружен в печаль из-за своей внешности, его голос дрожал, но он не забыл о своей цели — заработать денег. Игра началась. — Ты наконец-то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тот, кого ты бросил, — Мэй Ичжо дрожал, изображая глубокую печаль. — Нин Цянь — твоя однокурсница и первая любовь. Все эти три года, когда я готовил сюрпризы на День святого Валентина и Рождество, ты проводил время с 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Соединив воспоминания прежнего хозяина с печалью из-за своей внешности, Мэй Ичжо сыграл роль «обиженной жены» на удивление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 Хе, какое же детективное агентство настолько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такое — детектив Шэнь Син, который по совместительству работает агентом и парикмахером Тони». Мэй Ичжо ещё раз с тоской посмотрел на свои брови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 был брак по контракту, неужели ты ожидал, что я буду заботиться о твоем настроении в праздники? — усмехнулся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этого брака он уважал Мэй Ичжо, но каждый раз, видя, как тот униженно ищет любви, он раздражался, чувствуя, что если начать потакать, такой человек будет требовать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Мэй Ичжо затеплилась горечь, и слова вырвались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требовал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прежнего хозяина, но если бы Уильям не давал ему время от времени надежду, он бы не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репутация Нин Цянь сейчас спасена,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поста Мэй Ичжо никто больше не ругал Нин Цянь. Напротив, многие считали, что она, чтобы помочь своему боссу, готова была взять на себя всю вину, став настоящим героем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заказали для неё благодарственное знамя и отправили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чуть не довело её до инфаркта,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чуть не поддался на слова Мэй Ичжо, но его логический ум мгновенно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Что ты там написал в своем посте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собака у ворот деревни знала, что у него есть проблемы в интимной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жалел, что позволил Мэй Ичжо самому написать объяснение. Этот человек, похоже, сошел с ума. Раньше он был таким мягким и послушным, никогда бы не поступил так эксцентрично!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г-н Уильям, такие грубые выражения — это плохо, очень плохо, — с презрением сказал Мэй 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Уильям окончательно взбесился. Он бросился вперед, схватил Мэй Ичжо за воротник и потянул, словно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спускайся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потянув, он неожиданно увидел, что у этого, казалось бы, печального человека на бровях были два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появлялся перед ним, всегда были тщательно ухожены, даже Нин Цянь, которой он так доверял, каждый день старалась выглядеть идеально. Поэтому, увидев вблизи специально уродливого Мэй Ичжо, он испытал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 вскрикнул Уильям, отпустил Мэй Ичжо и отшатнулся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могли быть глупыми, но игра не должна была провалиться. Мэй Ичжо поправил рубашку, которую растрепал Уильям, нахмурил свои мечевидные брови и продолжил жалобно: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любить человека — значит желать, чтобы он был счастлив и радостен. Но с какой стати мне смотреть на это твое наглое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Хозяин отклоняется от образа. Пожалуйста, уважайте любовь прежнего хозяина к Уильяму.]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смотреть, как этот красавчик с длинными ногами и осиной талией счастлив, а я должен уйти? Я хочу, чтобы ты запомнил меня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Мэй Ичжо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оказался на подоконнике, в метре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испугался, но в следующий момент увидел, что Мэй Ичжо уверенно стоит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слуг, которые смотрели то на небо, то на землю, то на золотых рыбок, понимая,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Ичжо на подоконнике высунул язык и показал «фигу».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урон, но оскорбительно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поплатишься! — когда Уильям переступил через подоконник, его изысканные кожаные ботинки Saint Laurent угодили в таз с водой, который Мэй Ичжо заранее приготовил за окном, и он вынужденно сел на шпагат!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Гибкость его тела поразила всех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очки раскаяния +10, +10, +10,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противоположной стороне улицы Шэнь Син снимал всё происходящее на длиннофокусную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Ичжо, услышав шум, решил вернуться. Его профессиональные инстинкты взяли верх, и он достал телефон-кирпич, чтобы запечатлеть этот «ценный момент раннего приручения дикого 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словно кто-то выключил свет, всё вокруг потемнело. Когда свет снова загорелся, Мэй Ичжо оказался в белом круглом помещении, где перед ним располагались десятки экранов, на одном из которых показывали, как Уильям, держась за пах, катается по своему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по инерции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[Накоплено 50 000. Поздравляем хозяина: стажировка пройдена, начинаем новую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добро пожаловать в Систему «Внезапное богатство». Я администратор системы, можете называть меня Директором, — мужчина с короткой стрижкой и золотой оправой очков, с морщинками в уголках глаз, излучал добродушие, напоминая Мэй Ичжо его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 тьфу, здравствуйте, Директор, — Мэй Ичжо огляделся, смущенно спросив. — Могу я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телепортировавшись, Мэй Ичжо чувствовал себя неуверенно. В прошлый раз, когда это произошло, он чуть не потерял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это приемная Системы.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Ичжо с сомнением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Ичжо, тридцать лет, фотограф, никогда не был в отношениях, жизненное кредо — свобода превыше всего, — Директор поправил очки, словно орёл, сканирующий добычу. — Мне интересно, как ты так быстро принял все наши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это собеседование». Мэй Ичжо взял ручку и начал рисовать на бумаге, не глядя на Директора,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сказали, что если не сотрудничать —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http://bllate.org/book/16879/1555943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