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съемочной группе подошел 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это новый помощник,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Занятый, Чэн Чи едва поднял голову, и его взгляд на мгновение задержался на лице Шэнь Сина. Но, будучи режиссером, он привык к красивым лицам, и восхищение в его глазах быстро исчезло. Он кивнул в знак того, что понял, и продолжил играть в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не дождавшись, пока Чэн Чи встанет,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Чэн, актеры готовы, пора начинать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Чи, не отрывая глаз от игры, полностью игнорировал внешние раздражители.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Мэй Ичжо сидел на кровати, уткнувшись в стену, руки сложены на коленях. Сколько бы игрушек Чэн Чи ни покупал, он оставался неподвижным, как гора. Только всплывающие над его головой облачка показывали, что система не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−1, −1, −1]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уже сходит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 я финансирую полностью, понятно? Я трачу свои деньги, так что можете расслабиться! — рявкнул Чэн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громкие слова долетели до ушей Шэнь Сина, и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Мэй Ичжо получил настоящий бафф от богатого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игра «Волшебная Коробка» требует доната, соответствующего предыстории персонажа. Слепой донат может дать обратный эффект, — сказал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Чэн Чи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Ичжо по персонажу тридцать лет. Вы покупаете ему кучу игрушек, поэтому уровень симпатии падает, — мягко объяснил Шэнь Син, его голос был тихим, но достаточно громким, чтобы быть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Чэн Чи, но и Мэй Ичжо на экране повернулся и посмотрел наружу. Его глаза, похожие на лезвия ножа, исчезли, уступив место печальным, почти невинным глазам, в которых даже можно было увидеть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Чи это выглядело так, будто человечек согласился с мнением Шэнь Сина и теперь обвинял его в необдуманных покупках. Он не сдавался и протянул телефон Шэнь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раз ты такой специалист, попробуй успокоить его! Если не получится,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 взял телефон, человечек снова отвернулся, оставив на затылке торчащий вихор, который слегка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подошел ближе, не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 не видел, чтобы уровень симпатии повышался. В этой игре точно есть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аккуратно управлял механической рукой, слегка ткнул Мэй Ичжо в плечо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давай поиграем еще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человечек сердито отмахнулся от руки, но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над его головой медленно появилось облачко, зависшее над его гордым вихром.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скрывая улыбку, по просьбе Чэн Чи вызвал информацию о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[Мэй Ичжо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положение: разведен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Связи: Су Ло (бывший муж)]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Су Ло? — Чэн Чи тут же выхватил телефон. — Всенародный младший брат — его бывший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все знали, что режиссер Чэн был фанатом Всенародного младшего брата. Теперь ему предстояло вырастить Мэй Ичжо, своего бывшего, мнимого,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непроизвольно нажала на кнопку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Син, стоящий за его спиной,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интересно, почему Всенародный младший брат развелся?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черным целых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 Ичжо уже начал скучать, выкладывая на полу кубики, экран наконец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появился Шэнь Син с морщинами на лбу, похожими на бабушкины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руки по бокам комнаты двигались рывками, словно изучая новое пространство. Видимо, Шэнь Син тоже впервые столкнулся с таким необычным миром, но он был гораздо мягче, чем неуклюжий Чэн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руки начали двигаться уверенно, открывая двери в стенах. Мэй Ичжо только сейчас понял, что это была маленькая квартира с кухней, ванной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помощник Чэн Чи, он попросил меня повысить уровень симпатии, — объяснил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сидя на полу, знал, что Шэнь Син его не слышит, поэтому свободно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системы помогают, могут перемещаться между мирами, ну или хотя бы дают призы. А у вас, кроме нестабильных подарков, еще и слова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 громче, разозлившись, и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съем весь мороженое из холодильника, чтобы вы знали, насколько этот мир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Хи! — Шэнь Син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слышишь? О боже, ты слышишь! — Мэй Ичжо обрадовался, забыв о своем гневе, бросился к механической руке и начал тереться об нее. — Наконец-то есть кто-то, с кем можно поговорить! Я уже задохнулся от одиночества!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хомяк терся об его палец. Шэнь Син, сдерживая смех, поднял Мэй Ичжо и аккуратно посадил на стол, где уже стоял приготовленный ужин — кусок клубничного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не евший весь день, не раздумывая,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+10, +10,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«Внезапное богатство» основана на том, что деньги решают всё, — Шэнь Син ответил на предыдущие жалобы Мэй Ичжо. — Если у тебя будут деньги, ты даже сможешь вернуться в предыдущий мир и снова стать господином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 нулевым балансом: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во рту вдруг перестал быть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заработать? Снова через очки раскаяния?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ты второстепенный персонаж. Баллы начисляются за одобрение главного героя. За каждый балл ты получаешь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закончить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главный герой найдет истинную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лоб Чэн Чи покрылся потом. Механические руки двигались, как сломанный трактор, скользили, но оставались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сказал, что главный герой еще не появился, и можно начать с воспитания его истинной любви. У Чэн Чи есть деньги, и внешность неплохая, так что с ним должно быть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Мэй Ичжо подумал, что вместо того, чтобы ждать появления неизвестного персонажа, лучше просто сделать Чэн Чи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тебя! — Мэй Ичжо поднял большой палец в сторону Чэн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тоже подыграл, схватил механическую руку и сбил Мэй Ичжо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−10]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злись, не злись, с другими контакта пока нет,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второстепенный персонаж хорошо справится, даже дурак может стать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три минуты на самоуспокоение, Мэй Ичжо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лицо Чэн Чи выглядело еще более мрачным, чем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 мне пришел владелец Су Ло. Он хочет участвовать в моем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Су Ло,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продолжил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Су Ло выпустился из Волшебной Коробки и начал работать в формате ИИ, я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можно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искусственный любовник, он такой идеальный, безупречный. Но как он мог, как он мог полюбить тебя,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Медленно ставит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Полюбить тебя — ладно, но почему он развелся?! — В волнении Чэн Чи начал трясти руками, и изображение на экране стало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придется воспитывать Чэн Чи как главного героя, уроки управления эмоциями нужно будет включить в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обязательно выращу тебя до выпуска. Хочу посмотреть, какого черта ты такой, что смог обмануть Су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с твердостью поставил флаг, напугав Мэй Ичжо. Затем механические руки начали скрести по полу, и на экране появилась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[Новичок: пить вода — провал. Спать — провал. Продвинутый: есть — успех. Продвинутый: мыться — в ожидании.]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папа, нет, дедушка, помогу тебе помыться! — Чэн Чи уже собирался приступить.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дядя! — Мэй Ичжо ловко увернулся от механических рук, чуть не исполнив полный комплекс «18 ладоней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мыться! Иначе будешь вонять! — Глядя на Q-версию Мэй Ичжо, Чэн Чи начал говорить сюсюкающим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не найдя выхода, сам подошел к ванной 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дверь снова открылась, и Мэй Ичжо, ругаясь, выхватил новую пижаму из механической руки, снова ругаясь,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он указал пальцем на лоб Чэн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 двумя пальцами на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провел по шее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Маленькая дверь на экране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