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внезапно озарило. Он перерыл кучу посылок и выложил на полу иероглифы «Хуанхэ». Затем спрыгнул с кровати в эту «реку» и, подняв голову, попытался передать свои мысли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явно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на полу не сдавалась и начала вручную распаковывать посылки. Внутри были только трусы, присланные фанатами игры. Мэй Ичжо аккуратно разложил подарки и начал выкладывать из них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Про—бная — кар—та — мак—си—маль—но—го — уров—ня? — Чэн Чи терпеливо досмотрел это представление, долго сверлил взглядом полного ожидания Мэй Ичжо и наконец впервые понял смысл коробочной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забилось чаще. Днём он действительно слышал, как Шэнь Син упоминал, что из-за механики прокачки в приложении «Волшебная Коробка» часто случается, что игроки тратят много времени и сил на прокачку карт, но те становятся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донатеров, в игре была введена пробная карта максимального уровня. Одна карта стоила 648 юаней, и с её помощью можно было увидеть, как коробочная карта выглядит в своей конечной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сомневался, стоит ли тратиться на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форма означала, что Мэй Ичжо сможет говорить. Чэн Чи всегда воспринимал Мэй Ичжо как игрового персонажа, и если тот вдруг заговорит, это будет так же странно, как если бы трёхмесячный младенец вдруг объявил себя Великим Мудрецом.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поступок Мэй Ичжо дал ему повод потратиться: они оба взрослые мужчины, и пришло время поговорить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у папы есть деньги. — Чэн Чи махнул рукой, и на экране появились десять пробных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внезапно засыпало картами, и он на миг опешил, подумав, что в этой игре слишком много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[Использовать пробочную карту?]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Чи, прикрыв сердце рукой,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звуковой эффект, сопровождаемый яркими спецэффектами, похожими на «Балалу». Изображение постепенно становилось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лес расступился, и на экране появился красивый молодой человек. Его волосы были чёрными, как эбеновое дерево, лицо белым, как снег, а изо рта вылетали лепестки, словно из вечного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Кхе! Кхе! — Мэй Ичжо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действительно… неплохо. В отличие от Су Ло, который был слишком идеален, как кукла, у этого парня было живое лицо, словно он мог взять баскетбольный мяч и тут же услышать крики болельщиц.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Чэн Чи дрогнул, и он забыл все заготовленные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Мэй Ичжо открыл рот, иллюзии Чэн Чи мгновенно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плохо. Я не уйду, потому что считаю, что Су Ло несчастен, а если уйду, твой кошелёк останется без защиты. Почему бы тебе просто не уйти в монахи? Перед Буддой ты точно будешь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вышли за пределы простоты и ушли прямиком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не буди меня посреди ночи. Недостаток сна приводит к облысению. Постарайся перенести свои депрессивные настроения на дневное время, ладно? Тогда я буду в форме и смогу выпить с тобой пару стаканчиков. Мм! — Не успев договорить, Мэй Ичжо был слегка прикрыт механической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Чэн Чи с болью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называй меня «братом»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 отвращением оттолкнул механическую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время заставляешь меня называть тебя «папой». Я ещё не заставил тебя называть меня «дедушкой», так что считай, что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лучше не вспоминать, давай забудем об этом. — Чэн Чи прикрыл глаза рукой. — Раз уж мы можем общаться, ты не хочешь объяснить, что случилось с тем курьером? Ты выглядел так, словно прыгнул в Хуанхэ, но не смог смыть с себя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всё-таки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хотел было ответить, но затем передумал. Он не мог сказать Чэн Чи, что этот курьер —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мой муж. — Мэй Ичжо выпрямился, решив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звук разбитой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свободен в выборе друзей, я всё же должен тебя предупредить: не перегибай палку. Сейчас у тебя уже есть определённая известность в сети, и все знают, что ты моя коробочная карта. Мы связаны репутацией, и я не хочу, чтобы виртуальный персонаж испортил мой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нравоучения Чэн Чи, похожие на проповеди, Мэй Ичжо скучающе взял полароид и начал фотографировать Чэн Чи в нелепых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дождавшись паузы в речи Чэн Чи, Мэй Ичжо неспешно размахивая фотографиями,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таким законопослушным? Я помню, ты хотел похитить Су Ло и устроить принудительную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не растерялся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смогу избежать закона. А у тебя есть способ избежать ограничений?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 кровати перестал улыбаться, прикусив язык,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Чэн Чи всегда появлялся в образе заботливого отца, но теперь, когда они оказались на равных, Мэй Ичжо увидел его настоящую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заботливый отец, подхалим и интеллигентный негодяй — всё это были настоящие черты Чэн Чи, просто в разных ситуациях он проявлял их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молча положил фотографии Чэн Чи на пол и выложил из них четыре иероглифа: «Съешь 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Выключил свет, закончил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одеяло было осторожно отодвинуто. Мэй Ичжо открыл глаза и увидел перед собой Шэнь Сина в человеческом облике, который взял его руку и начал что-то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Мэй Ичжо с удивлением смотрел на электронные часы на своём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ты сможешь отправлять Чэн Чи стикеры, когда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инструмент! Мэй Ичжо обрадовался, и на его лбу появилась рамка: [Яо Мин смеётся.jpg]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вспомнил о Су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Шэнь Син упоминал, что, достигнув максимального уровня, можно восстановить воспоминания оригинального владельца. Но в голове Мэй Ичжо были только обрывки сцен, где оригинальный владелец подглядывал за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только подтвердить, что они действительно встречались. Воспоминания сладкие, но обрываются на середине. — Мэй Ичжо, вспоминая,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только в противостоянии с Су Ло я смогу узнать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Шэнь Син сразу остановил его. — По крайней мере, сейчас нельзя. Одна карта действует 3 часа, и её нельзя использовать слишком часто в день, иначе будут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Мэй Ичжо действительно подозревал, что Шэнь Син установил в его мозгу камеру. Всё, что он хотел сделать, Шэнь Син предвидел, поэтому он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коробочной карты может понизиться. В общем, не думай об этом, просто спокойно прокачивайся, а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закончив наставления, встал с кровати и таинственно ушёл, не позволив спросить,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лежал на кровати, широко раскрыв глаза, каждые три секунды поглядывая на дверь, чтобы убедиться, что Шэнь Син действительно ушёл. Затем он достал пакет со взрывчаткой…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неба, и появился Мэй Ичжо. Ну и что, что уровень понизится? Через восемнадцать лет я снова стану хорошей коробочной картой!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одним махом активировал 3 карты и во второй раз вышел из мира Волшебной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иначе. Он вышел в человеческом облике. Мэй Ичжо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мир высотой в метр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какая вонь?!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сигаретного дыма, смешанного с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нос, Мэй Ичжо огляделся. Кажется, он оказался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сзади. Мэй Ичжо обернулся и увидел Чэн Чи в халате. Его полуприкрытые глаза постепенно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Мэй, Мэй Ичжо?!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 [Не волнуйся, я просто ошибся дверью.]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Аба, аба 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дрожащей рукой взял Мэй Ичжо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такой высокий. 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Мэй Ичжо появилась рамка: [Отвращение.jpg]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почувствовал печаль отца и пришёл утешить меня, да? Не мог представить, что ты демон с ангельским сердцем~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трогательный момент в комнату вошёл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Ло, покачивая бокалом с красным вином, небрежно облокотился на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здесь, чтобы поймать измену?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Мэй Ичжо появилась рамка: [Съешь дерьмо. Лицо Сюэ 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президентском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Чэн Чи, пьяный до беспамятства. На краю кровати сидел Мэй Ичжо, чей мозг был заполнен стикерами.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Чи, этот болван, днём ещё хвастался, что закон ему не указ, а теперь его так напоил Су Ло, что он даже мать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губах, Мэй Ичжо переводил взгляд с одной стороны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 Развивайся скрытно,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 Цель определена — вражеский урон,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