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Харлан попробовал более десятка номеров, его ноги начали дрожать всё чаще, и в конце концов он, пользуясь своим опьянением, просто свалился на стол без сознания. Ши Юань пнул его, увидев, как его щека дергается, но Харлан всё ещё притворялся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Кун Цянь только что оплатил счёт и подошёл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неохотно посмотрел на Харлана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 Но я потерял ключ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ресепшен, возьми новый, заплати штраф. Пошли,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знал, что как только он уйдёт, Харлан тут же «воскреснет» и начнёт свою весёлую ночную жизнь. Ему очень хотелось вырубить его, нарисовать на лице черепаху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помня о товарищеских чувствах,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капитаном и ещё несколькими товарищами, которые не хотели оставаться на улице, они сели в такси и поехали в отель. Когда они подошли к ресепшену и сообщили о потере ключа, девушка на ресепшене загадочно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 ваша фамилия? Номер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Юань, 503.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достала ключ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друг только что принёс его, оставил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взял ключ и увидел, что на обратной стороне была приклеена записка с аккуратным и чётким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Юаню (законопослушный гражданин?)».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написал?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подошёл ближе, но Ши Юань быстро сорвал записку и спросил улыбающуюся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был здесь? Кроме этого, он ничего не оставил? Номер телефона,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 ещё шире,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ушёл, буквально, когда вы заходили. Вы не встретились? Никаких телефонов он не оставил…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стал дослушивать и бросился на улицу. Он обежал парковку, искал десять минут, но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столкнулись, но он упустил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подавлен. Теперь он был должен ему не только деньги, но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сжимал записку, чувствуя, что этот вопросительный знак после слова «законопослушный» был каким-то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Ши Юань зарядил телефон, включил его и снова попытался набрать номера. Большинство были недействительными, а те, что звонили, не принадлежали тому,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одиннадцать вечера, и если бы он продолжал звонить, то рисковал нарваться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с детства приученный держать слово, лежал на кровати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снова зашёл, неся с собой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заказал еду? Капитан, ты решил меня порадовать?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беспокоюсь за тебя, ты ведь в ресторане почти ничего не ел. Я уже почти как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порция еды, и ты уже хочешь стать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хоть капля совести есть? Разве это только одна порция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наклонил голову и замолчал, его обычно холодный взгляд смягчился. Капитан Кун Цянь был старше его почти на десять лет, и его дочь недавно родилась. Ши Юань был тем, кого он привёл в клуб, и он чувствовал ответственность за него, поэтому заботился обо всём: еде, одежде,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Ши Юань был невероятно талантлив, он выигрывал один приз за другим, и когда клуб устраивал коммерческие мероприятия, такие как съёмки рекламы или разогрев публики, все хотели, чтобы участвовал именно Ши Юань. За год он принёс клубу огромную популярность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любимца команды был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вместе, и Кун Цянь спросил о номере телефона и ключе. Ши Юань с хмурым лицом объяснил ситуацию, но, кроме как продолжать звонить на следующий день,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съел ещё одну порцию мяса и наконец заговорил на серьёзную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Юань, твоя семья из Шаочэна?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спросить об этом, после того как Харлан сказал, что Ши Юань не хочет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ответил Ши Юань. — На Хунци-роуд, в северной части города. Кстати, недалеко от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работал в Великобритании, а его жена и дочь жили в Шаочэне. Его дом и Хунци-роуд действительно были в одном районе, но на Хунци-роуд находились элитные жилые комплексы.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семья была богатой, то, вероятно, их отношения были сложнее, чем у обычных людей. Кун Цянь заколебался, не зная, стоит ли углубляться, но Ши Юань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много людей, шумно, поэтому я предпочитаю жить с вами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уже давно здесь, может, стоит заглянуть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как-нибудь, — Ши Юань взял жареную креветку, но потом положил её обратно и выбрал что-то попроще. — Когда мы возвращаемся в Великобританию?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 мне больше нравится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сделал паузу, очистил креветку и положил её на тарелку Ши Юаня,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хорошо, я планирую остаться здесь подольше. Твоя учёба…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академический отпуск, — безразлично сказал Ши Юань. — В таком случае, капитан, организуй мероприятия, нужно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 съёмки для «Ледника». Сегодня актриса не пришла, заказчик хочет доснять последние кадры и промо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машина Цзян Даня была отремонтирована. Крышу перекрасили, что обошлось в несколько тысяч юаней, и теперь не было видно никаких следов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Кан Фаньсинь взял больничный, поэтому Цзян Дань отправился в студию один. По пути он получил важное задание от своего амбициозного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должны были проходить с двумя персонами, одна из которых была актрисой, а её агент представлял звезду, которая стала очень популярной в этом году. Кан Фаньсинь хотел наладить сотрудничество, поэтому поручил Цзян Даню обязательно установить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настраивал оборудование в студии, когда первой приехала актриса. Он поговорил с ней, чтобы лучше понять её для съёмок. Агент, который был ключевой фигурой, также проявил интерес к Цзян Даню, и все трое хорошо пообщались.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второй участник съёмок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с хмурыми лицами звонили несколько раз, чтобы поторопить его, а затем сказали Цзян Даню: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может, начнём? Сначала снимем Линну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ответил Цзян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брал в руки камеру, его мягкость и улыбка исчезали, заменяясь серьёзностью и концентрацией. Его длинные пальцы становились инструментами, улавливающими каждый прекрасный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коридоре раздались быстрые шаги, они были громкими и даже немного эхом отдавались. Цзян Дань отвлёкся, услышав, как сотрудники встречают опоздавшего с упрёками. Видимо, второй участник съёмок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Дань слышал отрывки разговора: визажист жаловался, что мальчик сильно вспотел и макияж не ложится, а мальчик кратко торговался, можно ли меньше пудры. Цзян Дань на мгновение отвлёкся, ему показалось, что голос знакомый. Он обернулся, чтобы посмотреть, и увидел затылок с каштановыми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съёмки с двумя участниками, — сказал сотрудник, подходя к Цзян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Цзян Дань сменил объектив на более подходящий для съёмки в полный рост и посмотрел в сторону экрана. Через мгновение он увидел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почувствовал, что это зрелище ему знакомо. Он нахмурился, отвёл взгляд от камеры, но его снова загородил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сказал он, — вы ведь знакомы с сюжетом? Весь ролик…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Постапокалипсис, мальчик думает, что он последний человек на земле, сбегает от зомби, но получает ранение. В последний момент перед потерей сознания он видит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Вот это и нужно — эффект «последнего момента». Вы понимаете? Этот момент, когда он видит её, должен быть как «бац».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сотрудник отошёл, и Цзян Дань снова посмотрел в ту сторону. В этот момент владелец окровавленной руки повернулся. В его глазах читалось удивление, которое быстро сменилось радостью, как будто он внезапно увидел что-то приятное. Цзян Дань почувствовал странное ощущение, подумав, что взгляд мальчика как раз и был тем самым «бац», о котором говорил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объект был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мальчик подошёл прямо к нему, Цзян Дань наконец вспомнил, что это был тот самый парень, который наступил на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фотограф? — спросил мальчик. —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Кун Цянь подбежал и нарисовал на руке Ши Юаня геометрическую фигуру, вероятно, логотип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http://bllate.org/book/16880/1555963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