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Харлан попробовал более десятка номеров, его ноги начали дрожать всё чаще, и в конце концов он, пользуясь своим опьянением, просто свалился на стол без сознания. Ши Юань пнул его, увидев, как его щека дергается, но Харлан всё ещё притворялся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Кун Цянь только что оплатил счёт и подошёл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неохотно посмотрел на Харлана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Но я потерял ключ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ресепшен, возьми новый, заплати штраф. Пошли,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знал, что как только он уйдёт, Харлан тут же «воскреснет» и начнёт свою весёлую ночную жизнь. Ему очень хотелось вырубить его, нарисовать на лице черепаху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товарищеских чувствах,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капитаном и ещё несколькими товарищами, которые не хотели оставаться на улице, они сели в такси и поехали в отель. Когда они подошли к ресепшену и сообщили о потере ключа, девушка на ресепшене загадочно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 ваша фамилия? Номер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Юань, 503.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ключ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только что принёс его, оставил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взял ключ и увидел, что на обратной стороне была приклеена записка с аккуратным и чётким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Юаню (законопослушный гражданин?)».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написал?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подошёл ближе, но Ши Юань быстро сорвал записку и спросил улыбающуюся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был здесь? Кроме этого, он ничего не оставил? Номер телефона,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ещё шире,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ушёл, буквально, когда вы заходили. Вы не встретились? Никаких телефонов он не оставил…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стал дослушивать и бросился на улицу. Он обежал парковку, искал десять минут,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столкнулись, но он упустил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подавлен. Теперь он был должен ему не только деньги, но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сжимал записку, чувствуя, что этот вопросительный знак после слова «законопослушный» был каким-то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Юань зарядил телефон, включил его и снова попытался набрать номера. Большинство были недействительными, а те, что звонили, не принадлежали тому,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вечера, и если бы он продолжал звонить, то рисковал нарваться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с детства приученный держать слово, лежал на кровати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снова зашёл, неся с собой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заказал еду? Капитан, ты решил меня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беспокоюсь за тебя, ты ведь в ресторане почти ничего не ел. Я уже почти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порция еды, и ты уже хочешь стать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капля совести есть? Разве это только одна порция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наклонил голову и замолчал, его обычно холодный взгляд смягчился. Капитан Кун Цянь был старше его почти на десять лет, и его дочь недавно родилась. Ши Юань был тем, кого он привёл в клуб, и он чувствовал ответственность за него, поэтому заботился обо всём: еде, одежде,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Ши Юань был невероятно талантлив, он выигрывал один приз за другим, и когда клуб устраивал коммерческие мероприятия, такие как съёмки рекламы или разогрев публики, все хотели, чтобы участвовал именно Ши Юань. За год он принёс клубу огромную популярность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любимца команды был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вместе, и Кун Цянь спросил о номере телефона и ключе. Ши Юань с хмурым лицом объяснил ситуацию, но, кроме как продолжать звонить на следующий день,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съел ещё одну порцию мяса и наконец заговорил на серьёзную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Юань, твоя семья из Шаочэна?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спросить об этом, после того как Харлан сказал, что Ши Юань не хочет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 Ши Юань. — На Хунци-роуд, в северной части города. Кстати, недалеко от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работал в Великобритании, а его жена и дочь жили в Шаочэне. Его дом и Хунци-роуд действительно были в одном районе, но на Хунци-роуд находились элитные жилые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семья была богатой, то, вероятно, их отношения были сложнее, чем у обычных людей. Кун Цянь заколебался, не зная, стоит ли углубляться, но Ши Юань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много людей, шумно, поэтому я предпочитаю жить с вами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давно здесь, может, стоит заглянуть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как-нибудь, — Ши Юань взял жареную креветку, но потом положил её обратно и выбрал что-то попроще. — Когда мы возвращаемся в Великобританию?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 мне больше нравится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сделал паузу, очистил креветку и положил её на тарелку Ши Юаня,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хорошо, я планирую остаться здесь подольше. Твоя учёба…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академический отпуск, — безразлично сказал Ши Юань. — В таком случае, капитан, организуй мероприятия, нужно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 съёмки для «Ледника». Сегодня актриса не пришла, заказчик хочет доснять последние кадры и промо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машина Цзян Даня была отремонтирована. Крышу перекрасили, что обошлось в несколько тысяч юаней, и теперь не было видно никаких следов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Кан Фаньсинь взял больничный, поэтому Цзян Дань отправился в студию один. По пути он получил важное задание от своего амбициозного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проходить с двумя персонами, одна из которых была актрисой, а её агент представлял звезду, которая стала очень популярной в этом году. Кан Фаньсинь хотел наладить сотрудничество, поэтому поручил Цзян Даню обязательно установить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настраивал оборудование в студии, когда первой приехала актриса. Он поговорил с ней, чтобы лучше понять её для съёмок. Агент, который был ключевой фигурой, также проявил интерес к Цзян Даню, и все трое хорошо пообщались.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участник съёмок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с хмурыми лицами звонили несколько раз, чтобы поторопить его, а затем сказали Цзян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может, начнём? Сначала снимем Линну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в руки камеру, его мягкость и улыбка исчезали, заменяясь серьёзностью и концентрацией. Его длинные пальцы становились инструментами, улавливающими каждый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коридоре раздались быстрые шаги, они были громкими и даже немного эхом отдавались. Цзян Дань отвлёкся, услышав, как сотрудники встречают опоздавшего с упрёками. Видимо, второй участник съёмок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Дань слышал отрывки разговора: визажист жаловался, что мальчик сильно вспотел и макияж не ложится, а мальчик кратко торговался, можно ли меньше пудры. Цзян Дань на мгновение отвлёкся, ему показалось, что голос знакомый. Он обернулся, чтобы посмотреть, и увидел затылок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съёмки с двумя участниками, — сказал сотрудник, подходя к Цзян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Дань сменил объектив на более подходящий для съёмки в полный рост и посмотрел в сторону экрана. Через мгновение он увидел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почувствовал, что это зрелище ему знакомо. Он нахмурился, отвёл взгляд от камеры, но его снова загородил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сказал он, — вы ведь знакомы с сюжетом? Весь 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Постапокалипсис, мальчик думает, что он последний человек на земле, сбегает от зомби, но получает ранение. В последний момент перед потерей сознания он видит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Вот это и нужно — эффект «последнего момента». Вы понимаете? Этот момент, когда он видит её, должен быть как «бац».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сотрудник отошёл, и Цзян Дань снова посмотрел в ту сторону. В этот момент владелец окровавленной руки повернулся. В его глазах читалось удивление, которое быстро сменилось радостью, как будто он внезапно увидел что-то приятное. Цзян Дань почувствовал странное ощущение, подумав, что взгляд мальчика как раз и был тем самым «бац», о котором говорил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объект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мальчик подошёл прямо к нему, Цзян Дань наконец вспомнил, что это был тот самый парень, который наступил на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фотограф? — спросил мальчик. 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Кун Цянь подбежал и нарисовал на руке Ши Юаня геометрическую фигуру, вероятно, логотип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