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студия была ориентирована на моду, и хотя Цзян Дань обладал талантом и известностью, ему не хватало связей, чтобы работать с топовыми звездами и моделями. Через этого агента у них, возможно, была бы возможность поднять студию на новый уровень, но теперь приходилось искать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Дань, который полностью погружен в свою работу и не обращает внимания на внешний мир, явно не мог понять страданий трудоголика Кан Фаньсиня. Он сидел в наушниках, редактируя фотографии, и как раз работал над портретом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с узкими глазами, слегка приподнятыми уголками, и на его подбородке была едва заметная родинка. Его выражение было холодным и дерзким. Цзян Дань долго смотрел на него, подкорректировал цвет, и понял, что кожа у парня настолько идеальна, что даже не нуждается в 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начал работать над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процесс, он вдруг услышал крик Кан Фаньсиня, который перекрыл музыку и врезался в его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Не бывает безвыходных ситуаций! Цзян Дань! Учитель Цзян! Огромная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вздрогнул, и курсор мыши провел светлую полосу на лице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Кан Фаньсинь называл его «Учитель Цзян», он продал его в элитную фотостудию для рекламы, что доставило Цзян Даню немало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не испытывал особого энтузиазма по поводу «огромной новости» и даже хотел сделать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Дань! Хватит редактировать, посмотри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Сяо Кан наконец не выдержал и вытащил наушники Цзян Даня, снова протянув ему свой старый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Цзян Дань сначала увидел сказочный замок, а затем, присмотревшись, добавил. — Тематический парк? Какой-то парк собирается открыться и приглашает меня на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почти так, — представил Кан Фаньсинь. — Этот тематический парк принадлежит компании «Синчуан Тянься», он откроется в следующем месяце, сейчас идет этап подготовки, и они планируют устроить пробную неделю, пригласив несколько крупных звезд для поднятия престижа. Вот и понадобились фотографы.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Индивидуальная съемка или групповой репортаж?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групповые, но людей будет немного. Их представитель довольно сговорчивый, я потом уточню. В любом случае, звезда, которую тебе достанется, будет лучшей из тех, кого они смогут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Дань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неплохо, но не настолько, чтобы так радоваться. Что, гонорар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Кан Фаньсинь таинственно прошептал на ухо Цзян Даню число, от которого тот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вложили огромные деньги в этот парк, высокий гонорар — это только одна сторона, плюс большая рекламная кампания, а с участием звезд мы тоже сможем хорошо засветиться. Это беспроигрышный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удача? Не слишком ли все гладко? Может, это просто пробный шар? Мне кажется, за эту работу будет много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уверен, я бы тебе не сказал, остались только детали. Учитель Цзян, разве это не огромная новость? Заработав на этом, ты сможешь поехать в Антарктиду фотографировать пингвинов!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хватит, хватит, давай без пингвинов,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 история. Четыре года назад, в 22 года, Цзян Дань решил поехать в Антарктиду фотографировать пингвинов, но в тот год случилась столетняя буря, и он чуть не превратился в пингвина сам, дрожа в каюте корабля во время месячного путешествия по Атлантике. В Антарктиду он так и не попал, а просто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это стало его навязчивой идеей. В начале своего бизнеса Кан Фаньсинь часто использовал пингвинов как стимул для Цзян Даня, словно морковку перед ослом. Но Цзян Дань не был так глуп, и после бесконечных напоминаний он уже стал равнодушен к пингвинам. Он даже думал, что если однажды он действительно попадет в Антарктиду, то в первый момент, увидев пингвина, он скорее всего вспомнит Кан Фаньсиня.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удручающе.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принципам профессионализма, Цзян Дань все же изучил информацию об этом тематическом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«Синчуан» была старым предприятием, занимающимся культурной недвижимостью, и в последние годы, следуя тенденциям, обратила внимание на тематические парки. «Синъяо Юньсяо» стал их первым проектом в этой сфере, и он имел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парков, ориентированных на детей, «Синъяо Юньсяо», как следует из названия, делал акцент на создании романтичного и захватывающего мира, ориентированного на молодежь.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посмотрел фотографии на официальном сайте, и декорации действительно выглядели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поизучав, он взял телефон, который непрерывно звонил, и увидел, что на значке WeChat красная точка с числом, показывающим более десятка сообщений, и их количество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головную боль, даже не открывая их. Он знал, что это его племянник Цзян Чжотянь.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открыв диалог, он увидел серию сообщений с обращением «дядя». Цзян Дань кратко ответил «говори», чтобы остановить его поток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Чжотянь]: Дядя, дядя, через минутку будет время? Я тебя угощу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Дань]: Нужно что-то? Опять натворил дел и хочешь, чтобы я за тебя хорошее слово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Чжотянь]: Не-а, при встрече расскажу, я уже внизу, у твоей студии!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Дань]: Ну тогда заходи сразу, зачем сообщения пишешь...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отправив сообщение, он услышал громкий голос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Чжотянь был в спортивной форме, от него исходил запах пота подростка, и он ворвался в комнату, держа в руках семь или восемь пакетов с кофе, с сияющей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хотел мешать тебе работать, поэтому решил предупредить заранее. Привет-привет, братья и сестры,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общительным и, побывав в студии несколько раз, уже успел со всеми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Дань, увидев принесенные им вещи,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Чжотянь разложил бумажные пакеты на столе. — Это доставка, на них написано твое имя, я просто поднял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Чжотянь был настоящим сорванцом, доставляющим хлопоты всем старшим, но к Цзян Даню он относился с особым уважением, несмотря на небольшую разницу в возрасте, всегда почтительно называя его «дядя».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круглым лицом, Сяо Нань, с притворным возмущением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Тьфу-тьфу, по логике, когда парень возраста Цзян Чжотяня зовет тебя сестрой, это должно быть приятно, но каждый раз, когда он нас называет братьями и сестрами, а потом босса — дядей, я чувствую себя обделенной.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была бухгалтером студии и считалась одним из старожилов.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улыбнулся, не говоря ни слова, а другой коллега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как думаешь, учителю Цзяну есть дело до нашей мелочевки? Самокритичность напрасная.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 разговариваешь! Сегодня я тебя реально проучу...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вы? Что такое?.. Ааа! Помогите! Убивают!!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был добрым человеком, и его подчиненные обычно не стеснялись в словах, говоря все, что думали. Благодаря Цзян Чжотяню, который разрядил обстановку, сонное послеобеденное время в офисе снова оживилось.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Дань, увидев, что Цзян Чжотянь весь в поту,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баскетбола? Сначала иди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Дань только начинал свой бизнес, он часто оставался в студии на ночь, поэтому оборудовал здесь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раздавала напитки, принесенные Цзян Чжотянем: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что будешь пить? Спасибо, шеф, что угостил!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на мгновение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офисе подняли на него глаза, и Сяо Нань, указывая на чек,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написано имя и телефон учителя Цзяна...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чеке не было никаких дополнительных пометок, и в голове Цзян Даня мелькнуло имя Ши Юаня. Он открыл WeChat, чтобы спросить, не он ли это сделал, но потом вспомнил, что никому не говорил адрес своей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можно пить? Это... даже не знаем, куда возвращать...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Пейте,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он узнает, кто это был, и сможет ответить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уставшие запястья, закрыл страницу поиска и продолжил редактировать фотографии звезды и Ши Юаня. Через некоторое время Цзян Чжотянь вышел из душевой, полностью преображенный, и, стоя за спиной Цзян Даня, вдруг протяжно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Знакомый? — спросил Цзян Дань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Чжотянь, помолчав,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знаешь, а я, кажется, правда знаю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же звезда. Ты смотрел его сериалы или фильмы?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звезда? Когда это успело случиться? Ши Юань этот парень после выпуска пропал, а оказывается, дебютировал?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Чжотянь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его теперь зовут не Ши Юань? А какой у него псевдоним? Я даже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Цзян Чжотянь говорил не о звезде, а о Ши 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знаешь? — спросил Цзян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http://bllate.org/book/16880/1555976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