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мой одноклассник из средней школы! И мой соперник! Конечно, я его знаю! Черт, ну почему он сейчас такой красавчик? Я не могу позволить, чтобы Чу Ичжоу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Ичжоу... это имя... той девушки, за которой ты ухаживал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теперь она моя девушка, пару дней назад только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гордым, но тут же, глядя на фотографию Ши Юаня, почувствовал тревогу, как будто его соперник вернулся, став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был большим любителем смаковать прошлые разборки, но Цзян Чжотянь сам был как мешок с дырами, без остановки рассказывая обо всем. Цзян Дань выслушал несколько фраз и понял, что все сводилось к тому, что в средней школе, когда домашних заданий было мало, девушка, за которой ухаживал Цзян Чжотянь, случайно влюбилась в одноклассника Ши Юаня. Но Ши Юань тогда был очень холодным, ни на кого не обращал внимания и часто один «играл в углу, делая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Ши Юань этот парень реально стал звездой? — переспросил Цзян Чжотянь.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перед съемками он получил информацию, что это был совместный проект клуба паркура «Бинчуань» и EOT. Если каждая сторона предоставляла по одному человеку, то Ши Юань, вероятно, был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подумал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все еще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вспомнил свои две не слишком приятные встречи с ним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нормальный, довольно прямой, но немного... неосторожный,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тобой не знает меры? — Цзян Чжотянь сразу серьезно спросил, готовый в любой момент вступить в бой с любым, кто не уважает 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готов к бою, успокойся, не со мной, а с другими, — Цзян Дань не хотел больше обсуждать Ши Юаня, поэтому спросил. — Так зачем ты вообще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Чжотянь наконец вспомнил, зачем он пришел. Его девушка участвовала в конкурсе красоты среди студентов, и он хотел произвести впечатление, сказав, что сможет найти профессионального фотографа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дядя занят, парень не стал его беспокоить просьбой о съемке лично, а просто попросил одолжить Братца Ваня или Сестрицу Яо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проверил свое расписание на телефоне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Сестрица Яо, у нее свободны четверг и пятница. Сам с ней договорись, гонорар будет как за обычный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снова вспомнил о Ши Юане. Раз он был одноклассником, то должен быть ровесником его племянника, но их взгляды и характеры были совершенно разными. Он чувствовал, что Ши Юань, хоть и импульсивный и незрелый, но его взгляд был глубоким, как будто он видел многое в жизни, и, хотя мог бы выбирать более изощренные пути, предпочитал действовать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Трудоголик Кан Фаньсинь быстро договорился с компанией «Синчуан Тянься», и через неделю, в день, который, по словам их личного мастера фэншуй, был идеальным для открытия, тематический парк «Синъяо Юньсяо» начал пробную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Даня было две съемки: одна с крупной мужской звездой, другая с группой из нескольких детей-актеров лет двенадцати. Основные съемки были назначены на четыре часа дня, когда свет был наиболее мягким. Но Цзян Дань приехал в полдень, оставив Кан Фаньсиня заниматься деталями с представителями, а сам отправился гулять по парку, ища подходящие ракурсы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жаркое время дня, и почти все посетители прятались в помещениях. Те, кто оказался в парке в этот день, были либо сотрудниками, либо их родственниками, и большинство пришли посмотреть на звезд, а не кататься на аттракционах. Поэтому почти все развлечения были закрыты, и только колесо обозрения в центре озера медленно 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вдруг заметил, что двухъярусная карусель неподалеку тоже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какой-то ребенок захотел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Дань подошел ближе, он увидел, что карусель была действительно роскошной, золотистой, с фонтаном тумана в центре, который выглядел очень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облокотился на перила, протянув руку, чтобы коснуться тумана, и действительно почувствовал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сверху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поднял голову 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сидел на деревянной лошади на втором ярусе, окруженный водяным туманом, и выглядел настолько ярко,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один гуляешь по парку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одной рукой держался за карман брюк, болтая ногами, и выглядел очень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Цзян Дань следил за ним взглядом, видя, как Ши Юань вместе с лошадью начинает удаляться. Но вдруг он спрыгнул с качающейся лошади, схватился за перила второго яруса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успел даже крикнуть «Осторожно!», как Ши Юань уже мягко приземлился перед ним, отделенный только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понимал, как он это сделал, но вся эта последовательность действий была настолько эффектной, что можно было назвать настоящим мастерством. Теперь он понял, как этот парень оказался на крыше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родители не говорили, что нельзя прыгать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удивлен таким обращением и таким упреком, как будто последний раз его с добрыми намерениями предупреждали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два метра, я и с двадцати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там была точка опоры. Если бы это была отвесная стена без зацепок, я бы не смог, я же не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каскадер?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это моя основная профессия... фриран знаешь? Усиленная версия паркура, меня лично тренер нашей команды, брат Кун, обучал.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неожиданностью для Цзян Даня. Его представление о паркуре ограничивалось фильмом «13-й район», снятым в нулевых.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гулять по парку скучно, хочешь,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что сегодня открывается классный парк развлечений, поэтому вот пришел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говорил совершенно естественно и открыто, но его взрослый взгляд заставлял Цзян Даня думать, что он что-то скрывает. Поэтому Цзян Дань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работа, так что ты развлекайся, 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торопись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сделал несколько шагов и услышал шум. Он обернулся и увидел, что Ши Юань перелезает через ограждение высотой по грудь. Он подумал, неужели для этого парня нет ничего, через что нельзя перелезть?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Ши Юань уже догнал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такой белый, наверняка редко загораешь на солнце? Вдруг идешь-идешь, а потом тепловой удар получишь, это же опасно, я лучше побуду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и разница в цвете их кожи была очевидной. Кожа Цзян Даня была фарфорово-белой, слегка краснела на солнце, но не загорала, а Ши Юань, благодаря тренировкам по паркуру и работе на открытом воздухе, имел здоровый загар.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вспомнил, что Цзян Чжотянь говорил, будто Ши Юань в школе был очень холодным, но теперь, если он не преувеличивал, то Ши Юань сильно изменился с тех пор. Во всяком случае, Цзян Дань не видел в нем ни капли холодности. Он посмотрел на время: до начала съемок оставалось два часа, и он решил немного прогуляться, а потом вернуться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когда ты в последний раз катался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аттракциону, Ши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Примерно в твоем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Ши Юань не обиделся, а добавил. — Не так уж и маленький. Я тоже катался в детстве, только еще помладше, лет до десяти. Няня меня привела, всего один раз, а потом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 слегка удивился Цзян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не удостаивает вниманием такие места, ну и времени у них,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взглянул на Ши Юаня, но на его лице не было ни капли сожаления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хочешь прокатиться сейчас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был в восторге от этой идеи, но, глядя на блестящие глаза Ши Юаня, не смог отказаться и, словно загипнотизированный, позволил ему увлечь себя на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были пристегнуты на своих местах, отступать было поздно. Ши Юань сидел рядом,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страшно, обязательно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аттракцион начал движение, громче всех кричал именно Ши Юань, и в его голосе было больше радости, чем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Американские горки были главным аттракционом парка, известным своей экстремальностью, и хотя Цзян Дань не боялся высоты, через две минуты, когда они снова оказались на земле, его ноги были как 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http://bllate.org/book/16880/1555983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