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вынужден был признать, что несколько моментов действительно его напугали. Молодёжь любит острые ощущения, но такие экстремальные выходки были слишком даже для этого «пожилого»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свои пределы, без страховки я не делаю рискованных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Цзяна с ожиданием, но тот не собирался подыгрывать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прищурился,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 тренироваться ещё в средней школе, но серьёзно занялся только в прошлом году, когда встретил Кун Цяня за границей. Правда, не похвалите? Тогда я покажу что-то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он тренировался всего год, и, видимо, у Ши Юаня действительно был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ограждению на крыше. В этот момент подул ветер, и его футболка раздулась. Он обернулся, улыбнулся Цзяню и перелез через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вздрогнул, чуть не опрокинув кофе, и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А если упадёшь?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играя, совершенно не боясь высоты, посмотрел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если вы сегодня не возьмёте меня, я спрыгну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громко, с улыбкой на лице, явно поддразнивая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Цзян, уже привыкший к неожиданным заявлениям Ши Юаня, остался спокоен, достал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подумал, что он собирается ответить на звонок,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же прыгаю, можешь быть серьёзным?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проигнорировал его, открыл камеру на телефоне и начал запись, затем направил её на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на видео, чтобы потом с полицией всё было ясно. Теперь можешь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опешил на секунду, затем рассмеялся, сидя на ограждении: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опозорил.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ты слезешь с ограждения,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на качели, словно знатный господин в театральной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однако, не обращал на это внимания, ловко спрыгнул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перед тобой мне всё равно, что лицо, что репутация — всё можно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каменный стол, согнув спину и вытянув длинные ноги, в отличие от Цзяна, который сидел на качелях с прямой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Цзян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работать у меня в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поднял взгляд на высокие здания вдалеке, стеклянные фасады которых отражали лучи света, освещая каждый уголок города. Он задумался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была шутка, но теперь есть и личные причины. Я учился в Великобритании, но клуб решил вернуться в Китай, и я поехал с ними. После съёмок в парке моя семья узнала о моих делах, и они хотят заставить меня вернуться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права, тебе стоит хотя бы закончить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взял академический отпуск. Не могу продолжать, не вижу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вернулся в Китай искать «смысл»?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пафосно. Сейчас я могу зарабатывать на жизнь паркуром, и мне это нравится, вот и всё, не думаю о большем. Когда они поняли, что я не хочу возвращаться в Великобританию, они решили отправить меня помогать старшему или среднему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отказался? — спросил Цзян, думая, что этот парень действительно сложный: у него свои идеи, и он не слушает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Они просто боятся, что я буду бездельничать и попаду в неприятности, так что если я скажу, что работаю у тебя с девяти до шести, они оставят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отвлечь семью, ты можешь просто устроиться в любую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Китае я знаю только тебя, у кого есть компания и кто не связан с моей семьёй. К тому же, у меня есть личные причины: клуб часто проводит коммерческие мероприятия, и мне нужно участвовать, так что я буду иногда пропускать работу, и ты должен сделать для меня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так открыто просит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Ши Юань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скажите прямо, берёте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допил кофе, и Ши Юань забрал у него стакан, прицелился в урну в пяти метрах и лёгким движением отправил его туда. Стакан покрутился на краю урны и упал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ещё и мусор могу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личный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покинул крышу, а Ши Юань остался стоять, задумчиво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вернулся в офис и сказал Сяо Нань, которая разбирала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Фэн Синьюй и Ши Юань выходят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Нань удивилась, затем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Фаньсинь, услышав это,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Нет! У нас бюджет только на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Синьюй получает обычную зарплату, а второй — по дням, зарплата вполовину, я оплачу из своих, Сяо Нань, Ши Юань будет под твоим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была в недоумении, а рядом стоящая сестрица Яо, опытная и проницательная, уже поняла настроение босса и тихо сказала Сяо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поручили, потому что твоё рабочее место дальше всего от босса. Будь осторожна, этот парень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получила приказ и тут же отправила Ши Юаню сообщение с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как и ожидалось,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Сяо Нань! Что хотите выпить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радостно улыбнулась, но тут 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 Ши Юаню, чтобы больше не приносил молочный чай, напитки или пирожные. Если продолжит, я отменю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Нань, сдерживая слёзы, снова стала посредником и закрыла только что открытый рейтинг чайных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Ши Юань действительно больше ничего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Цзян, у которого не было съёмок, пришёл на работу только в десять утра. Войдя в офис, он увидел, как высокая стройная фигура моментально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 Я Фэн Синьюй!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взглянул на него: скромный парень с аккуратной чёрной стрижкой, сдержанной улыбкой и застёгнутой на все пуговицы белой рубашкой — типичный продукт многолетнего школьного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первый же день он был так напряжён, что тело его буквально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находился рядом с рабочим местом Сяо Нань, видимо, ей поручили познакомить его с работой студии. Рядом с ней сидел Ши Юань, всё в тех же джинсах и чёрной футболке, развалясь, подперев подбородок рукой, и весело наблюдая за Фэн Синьюем.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Юань не заметил, что Цзян смотрит на него, и тогда он медленно встал, сложил руки за спину и, подражая Фэн Синьюю,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 Я Ши Юань! Босс, вы сегодня просто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слегка изменился в лице, но не стал обращать на это внимания, а сразу обратился к Фэн Синьюю: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студии мало людей, все как друзья, не стесняйтесь, но работа будет разнообразной. Когда Сяо Нань закончит, подойдите ко мне, я дам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тоже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остаёшься с Сяо Нань, если ничего не нужно, ко мне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почувствовал, что в первый же день работы стал жертвой офисной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неравное отношение сильно задело Ши Юаня, который всегда пользовался расположением своего «начальника» — Кун Цяня. Особенно когда Фэн Синьюй побежал к Цзяню, Ши Юань чуть не прокусил соломинку от сока и даже подумал о том, чтобы подставить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посмотрела на Ши Юаня, затем на босса, и ей стало смешно, но Ши Юань этого не заметил, так что она закрыла его обзор блокнотом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через весь офис всё равно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Яо, проходя мимо, преувеличенно понюхала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кто-то сделал лимонную воду? Так кисло?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делал лимонную воду, — с недоумением ответила Сяо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