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Сестрица Яо молчала, лишь подмигивая Ши Юаню. Прежде чем её глаза успели устать от напряжения, он наконец обратил на неё внимание. Немного подумав, он вынул изо рта соломинку, покрытую следами зубов, поднял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лимонный чай. Сестрица Яо,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Не стоит каждый день пить что-то кислое, это вредно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улыбнулся своей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Синьюй был человеком немногословным. Он мог сидеть на своём рабочем месте целый день, не произнося ни слова, и только когда к нему обращались, он отвечал смущённо и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только недавно пришёл и ещё не привык, поэтому старались лишний раз не заговаривать с ним. Иногда, когда все были заняты, о нём и вовсе забывали. Обычно только Яо вспоминала о нём и задавала пару вопросов. Ши Юань, хотя и был красноречив, с людьми, кроме Цзяна Даня, проявлял крайнюю сдержанность в словах, как будто каждое слово ему стоило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мимо проходил Цзян Дань, он становился невероятно щедрым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всего за одно утро успела заметить две стороны Ши Юаня и с улыбкой заметила, что он, несмотря на юный возраст, уже научился привлекать внимание начальства. Конечно, она больше шутила, подозревая, что он не воспринимает их, обычных сотрудников,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стал оправдываться и пообещал угостить её и Сяо Нань обедом, чтобы заткнуть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избирательное поведение так 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Дань, как обычно, поддерживал себя кофе. Он только успел выпить половину, как в дверь ворвался человек с шумом пластиковых пакетов. Затем раздался громкий голос Цзяна Чжотяня: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сёстры, вы все потрудились! Я принёс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спокойный день с этого момента был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об этом, но всё же подошли, чтобы разделить принесённые коробки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как обычно, через весь офис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занят? Я тебя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как всегда, махнул рукой и бросил ему Кан Фаньсиня, чтобы тот разобрался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Чжотянь заметил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увидел Ши Юаня. Взгляд их встретился, и он не мог отвести глаз. Хотя они были всего лишь одноклассниками в средней школе и когда-то соперничали за девушку, это не дошло до той стадии, когда внешность врага навсегда врезается в память. Поэтому, глядя на Ши Юаня, он чувствовал что-то знакомое, но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первым встал, оглядел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Чжотянь?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племянник Цзяна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моего дядю по имени? Ты мой ровесник, ты должен называть его дядей! Эй, нет, ты... как тебя зовут? Я точно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удивлён и слегка насмешлив. Цзян Дань, только когда Ши Юань заговорил, вспомнил об их отношениях и поднял глаза от редактирования фотографий, чтобы взглянуть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напомнил, и только увидев новый бейдж на рабочем месте, Цзян Чжотянь хлопнул себя по лбу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Ши Юань! Я вспомнил! Несколько дней назад дядя говорил мне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 мы с тобой знакомы. Кстати,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прыгнула так быстро, что Сяо Нань первой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не виделись, и первое, что спрашиваешь, это про девушку? Что, хочешь познакомить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почесал затылок и снова спросил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сжал губы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словно читая мысли,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Ши Юань отобьёт у него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нет, — смущённо поправился Цзян Чжотянь. — Я просто хотел познакомить Ши Юаня с кем-то! Ши Юань, скажи, какой тип тебе нравится? Я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над ним, думая, что Ши Юань не станет отвечать, но тот вдруг повернул голову к Цзяну Даню у окна и, словно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требования высоки. Думаю, нужно, чтобы она была похожа 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это шутка, и только робкие сотрудники украдкой посмотрели на начальника. Цзян Чжотянь же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слишком высокие запросы. Мой дядя — это вообще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почувствовав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кашлянул, чтобы успокоить обстановку, и спросил Цзяна Чжотяня: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к дяде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Чжотянь посмотрел на Яо и смущённо сказал. — В прошлый раз Яо сделала моей девушке такие красивые фотографии, что она прошла в финал. Вот я и решил поблагодарить всех, поэтому принёс фруктовое ассорти.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мы все должны благодарить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 тебя потом лично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благодарность, он уже собирался уходить, но Цзян Дань слегка наклонился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комнате отдыха. В пять часов, после работы,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кажется, хотел отказаться, но, посмотрев на часы, увидел, что уже половина пятого, и радостно направился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Цзян Дань закончил работу. Проходя мимо рабочего места Ши Юаня, он заметил, что оно пусто. Он уже думал, что тот не выдержал и сбежал раньше, но, заглянув в комнату отдыха, увидел, что Ши Юань развалился на диване, играя в игру с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игру в рабочее время было не лучше, чем сбежать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первым заметил Цзяна Даня, убрал телефон, встал и поправил одежду. Цзян Чжотянь всё ещё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что ты делаешь? Двигайся, ты почти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дядю,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конец рабочего дня?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поужинаем, — Цзян Дань помыл чашку, поставил её на полку, чтобы стекла вода, вытер руки салфеткой и, глянув на Ши Юаня, из вежливости спросил. —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уставший от горячих блюд, выбрал ресторан с лёгкой кухней Цзянсу и Чжэцзяна. С ним были «шумный малыш» и «ещё более шумный малыш», один из которых постоянно говорил неожиданные вещи и делал неожиданные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сели, Цзян Чжотянь снова захотел поиграть с Ши Юанем. Но тот спросил Цзяна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покачал головой. Он целый день редактировал фотографии, и глаза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с сожалением вздохнул, но вдруг вспомнил, что нужно добавить Ши Юаня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видя возбуждение племянника,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Цзян Чжотянь загорелся. — Он играет столько же, сколько я, но его уровень на пять ступеней выше! Я впервые встречаю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видя, что Ши Юань, хоть и старается не показывать, но явно гордится,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плохо учится, обычно хорошо играют. Судьба всегда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плохо учится? — с интересом сказал Цзян Чжотянь. — Ши Юань был гением в нашей школе! Учительница постоянно хвалила его за природный ум. Ты же не знаешь, что мы учились в школе шесть лет, а он всего три? Он дважды перескочил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снова посмотрел на Ши Юаня, подсчитал возраст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ты на первом курсе. Ты точно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девятнадцать, хочешь, завтра покажу паспорт — хотя ты уже видел. Я поздно пошёл в школу, в восемь лет, поэтому перескочил два класса, чтобы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кто ты сейчас? В прошлый раз я видел на компьютере дяди, как он редактирует твои фотографии со звёздами, а сегодня ты сказал, что ты новый сотрудник студии. Ты что, уже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стал вдаваться в подробности, просто повторил то, что уже говорил Цзяну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в Цинхуа или Пекинский университет? Ты же был первым в школе, сколько тогда спорили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