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Ши Юань не стал настаивать на своем предложении. Цзян Дань немного подумал, нахмурив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 у меня есть. В нашей сфере все связаны интересами, поэтому легко возникают конфликты. Но никто из них точно не желает мне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твоя жизнь была довольно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жизнь оценивал кто-то моложе, Цзян Дань не придал этому значения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Неудачи, конечно, тоже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 Ши Юань перевернулся на бок, положив руку под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медленно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случай произошел во время гаокао. Кто-то без моего ведома изменил мои предпочтения при поступлении. Я набрал больше шестисот баллов, но получил приглашение от второсортного университета в нашем городе. В итоге мне пришлось пересдавать экзамены. Второй случай — после окончания университета. Я должен был устроиться в журнал, посвященный естественной географии, но в последний момент кто-то сорвал подписание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один и тот же человек?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кто-то из них стоит за сегодняшним происшествием?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человеком была моя мама. А второй... После того случая мы больше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снова зашел в тупик. Цзян Дань начал возиться с камерой, а через некоторое время Ши Юань едва слышно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до этого момента худшее, что с тобой случалось, — это попытки испортить твою жизнь, но не лишить тебя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уловил скрытый смысл в этих словах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сталкивался с людьми, которые хотели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Ши Юань, словно пытаясь его утешить, спокойно рассказал о своем прошлом. — И этот человек был в моей семье. Это произошло, когда мне было четыре года. Я уже три года жил в семье Ши. Однажды ночью я проснулся в полусне и увидел, что на краю кровати сидит женщина с растрепанными волосами. Она странно улыбалась и протянула руку, чтобы схватить меня за горло. Я чуть не умер от страха и чуть не задохнулся. Но по какой-то причине в последний момент она посмотрела на дверь и внезапно отпустила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тоже не мог понять, было ли это реальностью. Но потом я увидел синяки на шее. В детстве я был очень робким, возможно, потому что подсознательно чувствовал, что не принадлежу семье Ши. Я терпел голод и усталость, не решался жаловаться, даже если со мной плохо обращались. Поэтому на следующий день я вел себя так, будто ничего не произошло, и продолжал называть эту женщину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чуть не убила тебя? Твой отец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Ши Хуэйци? Он, конечно, доверчивый простак, в бизнесе он неплох, но в остальном... Если сказать ему, что на рынке взорвалась бойлерная, и сегодня мы будем есть только соленые овощи, он поверит, искренне сожалеет о рынке и с аппетитом съест свою порцию. Поэтому, когда я рассказал ему, он не поверил и сказал, что это был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Она... снова пыталась?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было. Возможно, в ту ночь она была под влиянием чего-то и на время потеряла рассудок. Вскоре после этого я уехал в монастырь Шаолинь. Когда я вернулся домой через четыре года, я уже не был таким робким. Если она пыталась меня обидеть, я отвечал ей тем же. Позже я начал жить в общежитии, и жизнь стала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Ши Юаня и его семьи действительно вызывала грусть. Неудивительно, что он так странно относился к Ши Чжи и не хотел возвращаться в школу. Даже если бы он получил степень EMBA, что это изменило бы? «Синчуан» все равно не перешел бы в его руки. Лучше было остаться в клубе, наслаждаясь славой чемпиона мира, не испытывая недостатка в деньгах и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начал понимать, откуда в глазах Ши Юаня иногда появлялась эта зрелость. Он не был избалованным молодым господином. Он был подростком, который вырос, пробиваясь через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перевернулся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палатке есть кое-что интересное. Я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несколько ремешков, снял что-то с верха, и через несколько движений палатка раскрылась, словно цветок, оставив только слой прозрачного материала. Ши Юань с удовлетворением сел рядом с Цзян Данем и, глядя вверх,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палатка специально сделана для наблюдения за звездами. Мы попали в аварию, и неизвестно, сможем ли мы добраться до Ядина. Если не получится, давай просто посмотрим на звезды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невольно последовал его примеру и посмотрел вверх. Ночь была ясной, и, находясь далеко от города, они могли видеть бесчисленные звезды на небе. Хотя Млечный Путь не был виден, чтобы пересчитать все звезды, потребовалось бы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бескрайним звездным небом Ши Юань улыбался, и все прошлое казалось далеким, как облака на горизонте. Он слегка запрокинул голову, глядя на самую яркую звезду, и в его глазах тоже мерцали звезды. Цзян Дань посмотрел на его глаза, медленно поднял камеру и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подобен звездам, но ярче и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удачный снимок, который Цзян Дань сделал за всю поездку. С небольшими изменениями его можно было бы использовать как обложку для первоклассного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 заметил, что, пока он внимательно изучал фотографию, взгляд Ши Юаня вернулся с неба и остановился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осознали, что уже нарушили безопасную социальную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Дань почувствовал, что в палатке становится слишком жарко от двух пристальных взглядов, он поднял голову и увидел лицо Ши Юаня совсем близко. Цзян Дань замер, чувствуя себя добычей, в глазах Ши Юаня он увидел что-то готовое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возможности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Цзян Дань сделал вид, что ничего не заметил,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слишком интимную атмосферу в палатке и незаметно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Юань выглядел растерянным. Он отвел взгляд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посмотреть, чем ты так увлечен. Не ожидал, что ты снимаешь меня тайком,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начал жаловаться. Цзян Дань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Юань, словно не находя себе места, резко открыл занавес палатки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душно. Я пойду прогуляюсь, заодно проверю, приехала ли полиция. Тебе холодно,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палатки, и сначала его шаги были слышны рядом, но постепенно они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Ши Юаня, этого маленького источника тепла, в палатке стало гораздо холоднее. Цзян Дань продолжал сидеть на месте, и только через некоторое время глубоко вздохнул, снова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неуместным поведением Ши Юаня, проблема жизни и смерти была куда более серьезной. Эта авария и предыдущий случай с «отравлением» — были ли они случайностью или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случайности происходить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заговор, то, перебирая все свои воспоминания, он так и не мог найти человека, который хотел бы его убить. Тем более, что Цзян Дань всегда был в хороших отношениях с окружающими, был добрым, привлекательным и практически не имел личной жизни, так что маловероятно, что кто-то мог ненавидеть его из-за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как в кино, перебрал всех подозреваемых, но так и не нашел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и скорая помощь прибыли быстрее, чем они ожидали. Полиция города Ин также прислала эвакуатор, чтобы спасти их старую «Сантану», но после аварии машина была практически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безопасности им следовало бы поехать в больницу на скорой, но Ши Юань, едва сев в машину, почувствовал себя плохо, побледнел и начал страдать от укачивания. В итоге он пересел в полицейскую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рану на лбу Ши Юаня обработали, и оба прошли обследование. К счастью, кроме царапин, ничего серьезного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дали показания в полиции, пришло новое сообщение: машина, виновная в аварии, была найдена недалеко от места происшествия. Она также вылетела за ограждение и скатилась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погиб на месте. Судмедэксперты установили, что у него был сердечный приступ. Однако, произошел ли он до аварии или во время бегства, можно будет узнать только после дальнейшего медицинского освидетельствования.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как и сказал Ши Юань, оказалась той самой черной машиной, которую они видели в зеркале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упомянул о случае с «отравлением» месяц назад, но полиция, похоже, не придала этому значения, и неизвестно, записали ли они это в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http://bllate.org/book/16880/1556064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