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в храме и относился к суевериям и судьбе с большим уважением, в отличие от Цзян Даня, который был более уверен в своих взглядах. Потому, слегка замедлив шаг, он немного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поверил тому шарлатану и не вернулся, чтобы отдать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послушал пару слов. Да, это действительно был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шарлатан, — легко ответил Цзян Дань, совершенно не придав значения зловещим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немного помедлил, но в итоге не сказал Цзян Даню, что гадалка, с сожалением наблюдая, как тот уходит, вдруг заметила его и, немного растерявшись, улыбнулась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оказывается, это роковое любовное искушение, ничего страшного, ничего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их снова вызвали в полицейский участок. После проверки выяснилось, что водитель, спровоцировавший аварию, почти одновременно с происшествием перенес сердечный приступ, то есть существовала вероятность, что авария произошла из-за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предположения Ши Юаня о том, что машина преследовала их, полиция выяснила, что владелец автомобиля был местным жителем города Ин, только что вернувшимся из Шаочэна, где он навещал родственников. В багажнике было полно тушеного мяса с пшеном, а сам он был мужчиной лет сорока с простыми социальными связями, не имевшим никакого отношения к Ши Юаню и Цзян Даню, и у него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водитель все равно нес основную ответственность, и его семья должна была компенсировать ущерб Цзян Даню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они сели на старый зеленый поезд с номером, начинающимся с цифры, чтобы вернуться в Шаочэн. Первой причиной было то, что билеты на скоростные поезда купить было невозможно, а второй — их предположение, что Ши Юань, судя по его обычной реакции, лучше перенесет укачивание в старом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проведя ночь в трясущемся и то и деле останавливающемся поезде, на следующее утро Ши Юань вышел в отличном состоянии, совсем не чувствуя тошноты. А Цзян Дань был в более плачевном состоянии: в старом поезде было грязно и неудобно, и он чувствовал себя так, словно его тело покрылось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разошлись на вокзале, каждый направился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отдыхал два дня, и к воскресному вечеру начал чувствовать, что чего-то не хватает. Проверив телефон, он понял, что Ши Юань не связывался с ним с тех пор, как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Юань устроился на работу, он любил время от времени писать Цзян Даню в WeChat, особенно за две недели до этой поездки, когда их вечерние беседы стали почти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его двухдневное молчание заставило Цзян Даня немного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приняв душ, лег в постель и, подумав, все же написал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полистал другие приложения, но это было скучно, и его веки становились все тяжелее. В итоге он заснул,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экран телефона Цзян Даня внезапно загорелся, и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как обычно, появился в студии в костюме. Проходя мимо Ши Юаня, он заметил, что тот сегодня был в желтой толстовке и, казалось, крепко спал, положив голову на стол. Но когда Цзян Дань прошел мимо, он внезапно проснулся и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глаза Ши Юаня загорелись, его взгляд был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кивнул ему, вспоминая сообщение в WeChat, которое так и осталось в диалоге: «Соскучился по тебе». Под взглядом Ши Юаня он почувствовал, как внутри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сообщение Цзян Дань не ответил. Оно было слишком двусмысленным, и он считал, что это не то сообщение, которое мог бы отправить Ши Юань. Если бы Ши Юань сказал, что в его доме завелся призрак, да еще и женский, Цзян Дань поверил бы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недооценил или даже неправильно оценил Ши Юаня. Это горячее и двусмысленное сообщение было только началом. Ши Юань, который два дня молчал, словно стал другим человеком. Его взгляд на Цзян Даня больше не был нерешительным и растерянным, а стал открыто пылающим, словно жаркое послевкусие солнца в день летнего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стал приставать к нему за обедом, потом за кофе, и время от времени тайком отправлял смешные стикеры, явно наслаждаясь этим, как навязчивая записка, которая прилипает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вернувшись, был занят. Ему нужно было обновить фотографии на официальном блоге студии, а также собрать материалы и вдохновение для следующей съемки, утвержденной Кан Фаньсинем, потому он задерживался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не уходил. Цзян Дань работал за своим столом, а Ши Юань лежал на маленьком диване позади него, обнимая подушку, и отказывался возвращаться в отель, заявляя, что жить в отеле слишком дорого, и требуя, чтобы начальник обеспечил ему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пытался отправить его,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одного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зря тогда рассуждали? Или теперь только я один помню, что кто-то хотел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что сейчас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думать тоже можно, но хоть осторожнее надо быть, — настаивал Ши Юань. — В день собеседования я говорил: если понадобится, могу быть твоим телохранителем. Теперь пришло время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ошеломлен, но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когда все стихло, в студии осталось только освещенное пространство вокруг Цзян Даня. Ши Юань дышал ровно позади него. Цзян Дань сохранил изображения и обернулся, чтобы посмотреть на него. Ши Юань, уткнувшись лицом в подушку, выглядел совсем не так, как в бодрствующем состоянии, а скорее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оказался в затруднительном положении. Ему нужно было домой, но он не знал, как поступить с этим Ши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на диване он не мог, а взять домой… Цзян Дань резко покачал головой. Это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подошел к дивану и разбудил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в последний раз: правда не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крепко спал и, раздраженно махнув рукой, собирался перевернуться и продолжить спать. Но Цзян Дань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маленькую комнату с душем, которую когда-то использовал для отдыха. Она давно не использовалась, потому была покрыта пылью, и пришлось открыть окно,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удивился,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как ты только комната есть? Для любовницы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что сам сейчас станет тем, кого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стал с ним спорить, устроил этого маленького проблемного персонажа и ушел домой. Он думал, что Ши Юань сразу же уснет, но тот, рассчитав время, отправил сообщение как раз в тот момент, когда Цзян Дань переступил порог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за бесплатное жилье, предоставленное Цзян Данем, Ши Юань стал вести себя еще более нагло. Например, он тайком заменил файлы в рабочей папке на компьютере Цзян Даня. Тот обнаружил это только во время встречи и, обыскав все, был вынужден открыть папку с названием «Ши Юань супер красавчик», где и нашел свои рабочие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увидели, что на компьютере Цзян Даня есть такая странно названная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знаки внимания и детские провокации Ши Юаня не остались незамеченными в студии, и вскоре все заговорили об этом. Через несколько дней Кан Фаньсинь, нахмурившись, предупредил Цзян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Ши Юанем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спокойно ответил Цзян Дань, не торопясь,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даже Фэн Синьюй, который только химией и живет, должен был заметить! Подожди, ты что, знал? И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ничего не сказал, а через некоторое время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обычный способ справляться с подобными ситуациями. Так он поступал с девушками, которые симпатизировали ему в офисе: сначала поговорить, а если не получится —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Ши Юанем… Почему-то Цзян Дань чувствовал себя неуверенно, будто эта беседа может стать для него точкой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тоже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с ним говорить? Судя по его характеру, он хочет, чтобы весь мир знал, что ты ему нравишься, и ждет, когда ты все прояснишь, чтобы тогда можно было вести себя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чьи последние отношения были еще в школе, напряг все свои мозги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делать наоборот. Он хочет ясности? Тогда мы сделаем вид, что мы в танке, и… задушим это в зародыше!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уверенно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 меня. Завтра вечером все будет по моему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него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