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Кан Фаньсинь прочистил горло и уже собирался сказать Ши Юаню, что в таком виде его не пустят на банкет, как услышал, как тот набрал номер и тихим голосом назвал размер, попросив доставить вещи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Ши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в магазин «Саймон» на улице Юи. Это недалеко, много времени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и Цзян Дань переглянулись. Цзян Дань с непростым выражением лица посмотрел на Ши Юаня через зеркало заднего вида,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Кан Фаньсиня ненадолго остановилась у входа в магазин «Саймон». Ши Юань принял через окно новый костюм, который передал ему сотрудник, и, как только машина тронулась, начал возиться на заднем сиденье, снимая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ожидал, что тот будет настолько не стесняться. Мельком взглянув в зеркало, он увидел, что Ши Юань уже полностью раздет, а его слегка изогнутые мышцы живота четко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словно пораженный током, смущенно отвел взгляд, но Ши Юань только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стоит смотреть, где не положено. Учитель Цзян может смотреть сколько угодно, а вот ты, как тебя…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за рулем! Ты хочешь, чтобы я ехал с закрытыми глазами? Мы же мужики, что там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же самое. У меня есть многое, чего у тебя нет, — Ши Юань уже натянул костюм и застегивал пуговицы,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учитель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пресса, то для Цзян Даня, которому было около двадцати семи и который давно не занимался спортом, отсутствие лишнего жира уже было неплохим результатом, а шесть кубиков — настоящей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Дань явно не собирался поддерживать эту шутку Ши Юаня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страдаешь от укачивания?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к твоей машине, так что,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и вышли из машины, Ши Юань, сменивший одежду, словно преобразился. Он стоял прямо, излучая такую уверенность, что на него невозможно было не обратить внимание. Кан Фаньсинь, заперев машину и вернув ключи Цзян Даню, окинул Ши Юаня взглядом и с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услышал его, он все еще боролся с галстуком, который никак не хотел лежать ровно. Уже собираясь сорвать его с раздражением, он поднял глаза и увидел, как Цзян Дань выходит из машины. Внезапно ему в голову пришла идея, и он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посмотрел на его небрежно завязанный галстук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 брось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без галстука будет неофициально. Я твой человек, не могу позорить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уже практически сунул концы галстука ему в руки. Цзян Дань сдался, вздохнул, быстро завязал узел и поправил его у воротника, затем, не удержавшись,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зайдешь, посмотришь, но не говори лишнего и не создавай проблем. Даже если что-то тебе не понравится, сначала обсуди со мной, прежде чем действовать. Нет, ты вообще не должен действовать…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 Ты словно провожаешь сына в детский сад. Я и так не болтливый.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посторонними он действительно был скуп на слова, но его импульсивность и склонность сначала действовать, а потом думать, часто брали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роскошном ресторане. Персонал встретил их с теплотой, проводив наверх и усадив на подходящие места. Кан Фаньсинь, держа бокал, оглядел зал и быстро нашел цель для начала разговора — двух знакомых из индустрии. Он кивнул Цзян Даню, и все трое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действительно просто следовал за ними. Рубашка, застегнутая на все пуговицы, доставляла ему дискомфорт. Его острый слух уловил, как мимо проходили девушки, шепотом обсуждая Цзян 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он не встречается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будто, если бы он встречался, то выбрал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крайней мере есть шанс,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кажется, парень рядом с ним еще симпатичнее! Такой молодой, хотя выглядит немного холодным…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бросил на них взгляд, и девушки, испугавшись,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по-прежнему играл свою роль, легко и непринужденно беседуя с Кан Фаньсинем. Ши Юань отступил в сторону, взял кусочек торта и начал есть. Молодая женщина с безупречным макияжем некоторое время смотрела на Ши Юаня, наконец подошла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кажетесь знакомым.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даже не взглянул на нее, его взгляд оставался прикованным к Цзян Даню, и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улыбнулась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 мгновение замер, затем повернулся к ней и вдруг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Гэ Синь? Эм… нет,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 Я думала, что ошибаюсь. Сяо Юань, когда ты вернулся в страну? Я даже не знала, только что увидела и не решалась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какое-то время, —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 была соседкой семьи Ши. В детстве она часто заходила в гости. Тогда два старших брата Ши Юаня относились к нему довольно холодно, и только Гэ Синь была добра к нему, всегда угощая младшего брата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дети выросли, Ши Юань большую часть времени жил в школе и мало интересовался семейными делами. Через некоторое время он вдруг узнал, что Гэ Синь выходит замуж за Ши Чжи. На свадьбе два года назад он ненадолго появился, только чтобы показаться, и у них не было возможности поговорить. С тех пор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Чжи явно знал о возвращении Ши Юаня, но не сообщил об этом семье. Неизвестно, сделал ли он это намеренно или, как и Ши Юань, считал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Синь, обрадовавшись,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этот господин Цзян? Наш маленький господин добровольно стал чьим-то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взглянул в сторону Цзян Даня и, к своему удивлению, покраснел, стараясь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 Ты тоже член жюри?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инвестор, — Гэ Синь последовала за его взглядом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Дань? Я слышала о нем, очень талантливый фотограф, молодой и перспективный.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Ши Юаня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старше тебя. Ты вернулся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другие причины. Сестра Гэ Синь, ты только что сказала, что он молодой и перспективный, а теперь сомневаешься в нашей разнице в возрасте. Это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Я думаю с его точки зрения. Ши Юань, вы так сильно различаетесь по возрасту, он выглядит очень зрелым, а зрелые мужчины всегда думают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нахмурился, отпивая из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 лет,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Цзян Дань уже заметил их и начал бросать взгляды в их сторону, удивляясь, как Ши Юань может так долго с кем-то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хотел подойти к Ши Юаню, но был остановлен появлением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одет в костюм, высокий, с изящной фигурой, короткие волосы, но темные круги под глазами придавали ему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Даня, он слегка улыбнулся, но из-за усталого лица его улыбка казалась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 мгновение замер, затем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Яо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Лун? Так официально? Не назовешь меня старшим товарищем?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особенным, с хрипотцой, как у тех, кто долго курит, что сразу снижало его обаяние. Кан Фаньсинь не сразу понял, кто это, окружающие тоже молчали, и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издалека почувствовал, что этот человек несет угрозу, и, сказав Гэ Синь «минутку», направился к Цзян Даню, словно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услышал, как Цзян Дань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Юаня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Фаньсинь наконец понял и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Лун Яо, учитель Лун? Член жюри, верно? Я часто слышал, как Цзян Дань упоминал вас, вы же однокурсники,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резко посмотрел на него, Кан Фаньсинь вздрогнул, задаваясь вопросом, не сказал ли он чего-то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Яо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он говорил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иногда вспоминали известных людей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Известные люди… — повторил Лун Яо,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самым известным был все же ты, Цзян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явно почувствовал, что Лун Яо изменился. Он был старше Цзян Даня на два курса. Когда Цзян Дань поступил в старшую школу и вступил в Ассоциацию фотографов, Лун Яо был ее председателем. Тогда он был солнечным и жизнерадостным, его смех был громким, под глазами не было темных кругов, и он не выглядел так болезненно,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